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4CFD" w14:textId="77777777" w:rsidR="008704C7" w:rsidRPr="00C570C0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6DB36C3" w14:textId="77777777" w:rsidR="008704C7" w:rsidRPr="00C570C0" w:rsidRDefault="008704C7" w:rsidP="00127411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14:paraId="02D0C12B" w14:textId="77777777" w:rsidR="00691369" w:rsidRPr="00887F48" w:rsidRDefault="00691369" w:rsidP="006913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887F48">
        <w:rPr>
          <w:rFonts w:ascii="Arial" w:hAnsi="Arial" w:cs="Arial"/>
          <w:b/>
          <w:sz w:val="24"/>
          <w:szCs w:val="24"/>
        </w:rPr>
        <w:t>Výzva</w:t>
      </w:r>
    </w:p>
    <w:p w14:paraId="1D8F386F" w14:textId="77777777" w:rsidR="00691369" w:rsidRPr="00887F48" w:rsidRDefault="00691369" w:rsidP="006913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7F48">
        <w:rPr>
          <w:rFonts w:ascii="Arial" w:hAnsi="Arial" w:cs="Arial"/>
          <w:b/>
          <w:sz w:val="24"/>
          <w:szCs w:val="24"/>
        </w:rPr>
        <w:t xml:space="preserve">na prihlásenie občanov z radov odborníkov </w:t>
      </w:r>
    </w:p>
    <w:p w14:paraId="1A74BB71" w14:textId="77777777" w:rsidR="00691369" w:rsidRPr="00887F48" w:rsidRDefault="00691369" w:rsidP="006913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7F48">
        <w:rPr>
          <w:rFonts w:ascii="Arial" w:hAnsi="Arial" w:cs="Arial"/>
          <w:b/>
          <w:sz w:val="24"/>
          <w:szCs w:val="24"/>
        </w:rPr>
        <w:t xml:space="preserve">do Komisie mandátovej legislatívno-právnej a kontroly </w:t>
      </w:r>
    </w:p>
    <w:p w14:paraId="0B47A29D" w14:textId="77777777" w:rsidR="00691369" w:rsidRPr="00887F48" w:rsidRDefault="00691369" w:rsidP="006913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7F48">
        <w:rPr>
          <w:rFonts w:ascii="Arial" w:hAnsi="Arial" w:cs="Arial"/>
          <w:b/>
          <w:sz w:val="24"/>
          <w:szCs w:val="24"/>
        </w:rPr>
        <w:t>Miestneho zastupiteľstva mestskej časti Bratislava–Ružinov</w:t>
      </w:r>
    </w:p>
    <w:p w14:paraId="56361C3A" w14:textId="77777777" w:rsidR="00691369" w:rsidRPr="00887F48" w:rsidRDefault="00691369" w:rsidP="00691369">
      <w:pPr>
        <w:spacing w:after="0" w:line="240" w:lineRule="auto"/>
        <w:rPr>
          <w:rStyle w:val="Vrazn"/>
          <w:rFonts w:ascii="Arial" w:hAnsi="Arial" w:cs="Arial"/>
          <w:sz w:val="24"/>
          <w:szCs w:val="24"/>
        </w:rPr>
      </w:pPr>
    </w:p>
    <w:p w14:paraId="74E5C9F0" w14:textId="77777777" w:rsidR="00691369" w:rsidRDefault="00691369" w:rsidP="00691369">
      <w:pPr>
        <w:jc w:val="both"/>
        <w:rPr>
          <w:sz w:val="24"/>
          <w:szCs w:val="24"/>
        </w:rPr>
      </w:pPr>
    </w:p>
    <w:p w14:paraId="2E80F978" w14:textId="77777777" w:rsidR="00691369" w:rsidRDefault="00691369" w:rsidP="00691369">
      <w:pPr>
        <w:jc w:val="both"/>
        <w:rPr>
          <w:rFonts w:asciiTheme="minorHAnsi" w:hAnsiTheme="minorHAnsi" w:cstheme="minorHAnsi"/>
        </w:rPr>
      </w:pPr>
    </w:p>
    <w:p w14:paraId="24EF3F0C" w14:textId="2D57E3A9" w:rsidR="00691369" w:rsidRDefault="00691369" w:rsidP="00691369">
      <w:p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</w:rPr>
        <w:t xml:space="preserve">Mestská časť Bratislava–Ružinov by rada využila možnosť spolupráce s občanmi, ktorí sú odborníci v oblasti práva a právnych služieb. Ak máte záujem podieľať sa </w:t>
      </w:r>
      <w:r>
        <w:rPr>
          <w:rFonts w:ascii="Arial" w:hAnsi="Arial" w:cs="Arial"/>
          <w:color w:val="302F2F"/>
        </w:rPr>
        <w:t xml:space="preserve"> na budovaní moderného úradu, budeme radi, ak </w:t>
      </w:r>
      <w:r>
        <w:rPr>
          <w:rFonts w:ascii="Arial" w:hAnsi="Arial" w:cs="Arial"/>
          <w:b/>
          <w:color w:val="302F2F"/>
        </w:rPr>
        <w:t>do 2</w:t>
      </w:r>
      <w:r w:rsidR="0047482B">
        <w:rPr>
          <w:rFonts w:ascii="Arial" w:hAnsi="Arial" w:cs="Arial"/>
          <w:b/>
          <w:color w:val="302F2F"/>
        </w:rPr>
        <w:t>8</w:t>
      </w:r>
      <w:r>
        <w:rPr>
          <w:rFonts w:ascii="Arial" w:hAnsi="Arial" w:cs="Arial"/>
          <w:b/>
          <w:bCs/>
          <w:color w:val="302F2F"/>
        </w:rPr>
        <w:t>. februára 2023</w:t>
      </w:r>
      <w:r>
        <w:rPr>
          <w:rFonts w:ascii="Arial" w:hAnsi="Arial" w:cs="Arial"/>
          <w:color w:val="302F2F"/>
        </w:rPr>
        <w:t xml:space="preserve"> pošlete svoju prihlášku spolu s profesijným životopisom na adresu </w:t>
      </w:r>
      <w:r>
        <w:rPr>
          <w:rFonts w:ascii="Arial" w:hAnsi="Arial" w:cs="Arial"/>
          <w:b/>
          <w:bCs/>
          <w:color w:val="302F2F"/>
        </w:rPr>
        <w:t>Komisie mandátovej legislatívno-právnej a kontroly</w:t>
      </w:r>
      <w:r>
        <w:rPr>
          <w:rFonts w:ascii="Arial" w:hAnsi="Arial" w:cs="Arial"/>
          <w:color w:val="302F2F"/>
        </w:rPr>
        <w:t>.</w:t>
      </w:r>
    </w:p>
    <w:p w14:paraId="095269A8" w14:textId="77777777" w:rsidR="00691369" w:rsidRDefault="00691369" w:rsidP="00691369">
      <w:pPr>
        <w:jc w:val="both"/>
        <w:rPr>
          <w:rFonts w:ascii="Arial" w:hAnsi="Arial" w:cs="Arial"/>
          <w:color w:val="302F2F"/>
        </w:rPr>
      </w:pPr>
    </w:p>
    <w:p w14:paraId="39AC11A5" w14:textId="77777777" w:rsidR="00691369" w:rsidRDefault="00691369" w:rsidP="00691369">
      <w:p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 xml:space="preserve">Požiadavky: </w:t>
      </w:r>
    </w:p>
    <w:p w14:paraId="192DC8F3" w14:textId="77777777" w:rsidR="00691369" w:rsidRDefault="00986572" w:rsidP="0069136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>ž</w:t>
      </w:r>
      <w:r w:rsidR="00691369">
        <w:rPr>
          <w:rFonts w:ascii="Arial" w:hAnsi="Arial" w:cs="Arial"/>
          <w:color w:val="302F2F"/>
        </w:rPr>
        <w:t>ivotopis</w:t>
      </w:r>
    </w:p>
    <w:p w14:paraId="0C82DC3C" w14:textId="77777777" w:rsidR="00986572" w:rsidRDefault="00986572" w:rsidP="0069136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 xml:space="preserve">motivačný list </w:t>
      </w:r>
    </w:p>
    <w:p w14:paraId="1347A7FE" w14:textId="77777777" w:rsidR="007E6827" w:rsidRDefault="00691369" w:rsidP="0069136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>právnické vzdelanie</w:t>
      </w:r>
      <w:r w:rsidR="007E6827">
        <w:rPr>
          <w:rFonts w:ascii="Arial" w:hAnsi="Arial" w:cs="Arial"/>
          <w:color w:val="302F2F"/>
        </w:rPr>
        <w:t>, prípadne študent práva</w:t>
      </w:r>
    </w:p>
    <w:p w14:paraId="3F04659C" w14:textId="77777777" w:rsidR="00691369" w:rsidRDefault="007E6827" w:rsidP="0069136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>skúsenosti so samosprávou sú výhodou</w:t>
      </w:r>
    </w:p>
    <w:p w14:paraId="26BADD34" w14:textId="77777777" w:rsidR="007E6827" w:rsidRDefault="007E6827" w:rsidP="00691369">
      <w:pPr>
        <w:jc w:val="both"/>
        <w:rPr>
          <w:rFonts w:ascii="Arial" w:hAnsi="Arial" w:cs="Arial"/>
          <w:color w:val="302F2F"/>
        </w:rPr>
      </w:pPr>
    </w:p>
    <w:p w14:paraId="69C4CAF6" w14:textId="77777777" w:rsidR="00691369" w:rsidRDefault="00691369" w:rsidP="00691369">
      <w:p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>Komisia na základe posúdenia odborných životopisov a</w:t>
      </w:r>
      <w:r w:rsidR="00887F48">
        <w:rPr>
          <w:rFonts w:ascii="Arial" w:hAnsi="Arial" w:cs="Arial"/>
          <w:color w:val="302F2F"/>
        </w:rPr>
        <w:t> </w:t>
      </w:r>
      <w:r>
        <w:rPr>
          <w:rFonts w:ascii="Arial" w:hAnsi="Arial" w:cs="Arial"/>
          <w:color w:val="302F2F"/>
        </w:rPr>
        <w:t>žiadostí</w:t>
      </w:r>
      <w:r w:rsidR="00887F48">
        <w:rPr>
          <w:rFonts w:ascii="Arial" w:hAnsi="Arial" w:cs="Arial"/>
          <w:color w:val="302F2F"/>
        </w:rPr>
        <w:t>,</w:t>
      </w:r>
      <w:r>
        <w:rPr>
          <w:rFonts w:ascii="Arial" w:hAnsi="Arial" w:cs="Arial"/>
          <w:color w:val="302F2F"/>
        </w:rPr>
        <w:t xml:space="preserve"> všetky vyhodnotí a návrh na zaradenie vybraného člena z radov občanov predloží na schválenie miestnemu zastupiteľstvu.</w:t>
      </w:r>
    </w:p>
    <w:p w14:paraId="3DAB2C9D" w14:textId="77777777" w:rsidR="00691369" w:rsidRDefault="00691369" w:rsidP="00691369">
      <w:pPr>
        <w:jc w:val="both"/>
        <w:rPr>
          <w:rFonts w:ascii="Arial" w:hAnsi="Arial" w:cs="Arial"/>
          <w:color w:val="302F2F"/>
        </w:rPr>
      </w:pPr>
    </w:p>
    <w:p w14:paraId="6ADB566E" w14:textId="7AC3EADE" w:rsidR="00691369" w:rsidRDefault="00691369" w:rsidP="00691369">
      <w:pPr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>Prihlášku spolu so životopisom zasielajte do 2</w:t>
      </w:r>
      <w:r w:rsidR="004C09B0">
        <w:rPr>
          <w:rFonts w:ascii="Arial" w:hAnsi="Arial" w:cs="Arial"/>
          <w:color w:val="302F2F"/>
        </w:rPr>
        <w:t>8</w:t>
      </w:r>
      <w:r>
        <w:rPr>
          <w:rFonts w:ascii="Arial" w:hAnsi="Arial" w:cs="Arial"/>
          <w:color w:val="302F2F"/>
        </w:rPr>
        <w:t>. februára 2023 na adresu:</w:t>
      </w:r>
    </w:p>
    <w:p w14:paraId="7B8F9A2A" w14:textId="77777777" w:rsidR="00887F48" w:rsidRDefault="00887F48" w:rsidP="00691369">
      <w:pPr>
        <w:spacing w:after="0" w:line="240" w:lineRule="auto"/>
        <w:jc w:val="both"/>
        <w:rPr>
          <w:rFonts w:ascii="Arial" w:hAnsi="Arial" w:cs="Arial"/>
          <w:color w:val="302F2F"/>
        </w:rPr>
      </w:pPr>
    </w:p>
    <w:p w14:paraId="4F1A4627" w14:textId="77777777" w:rsidR="00691369" w:rsidRDefault="00691369" w:rsidP="00691369">
      <w:pPr>
        <w:spacing w:after="0" w:line="240" w:lineRule="auto"/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>Komisia mandátová legislatívno-právna a kontroly</w:t>
      </w:r>
    </w:p>
    <w:p w14:paraId="3E021A9D" w14:textId="77777777" w:rsidR="00691369" w:rsidRDefault="00691369" w:rsidP="00691369">
      <w:pPr>
        <w:spacing w:after="0" w:line="240" w:lineRule="auto"/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>Mierová 21, Bratislava</w:t>
      </w:r>
    </w:p>
    <w:p w14:paraId="71C3C7B5" w14:textId="77777777" w:rsidR="00691369" w:rsidRDefault="00691369" w:rsidP="00691369">
      <w:pPr>
        <w:spacing w:after="0" w:line="240" w:lineRule="auto"/>
        <w:jc w:val="both"/>
        <w:rPr>
          <w:rFonts w:ascii="Arial" w:hAnsi="Arial" w:cs="Arial"/>
          <w:color w:val="302F2F"/>
        </w:rPr>
      </w:pPr>
      <w:r>
        <w:rPr>
          <w:rFonts w:ascii="Arial" w:hAnsi="Arial" w:cs="Arial"/>
          <w:color w:val="302F2F"/>
        </w:rPr>
        <w:t xml:space="preserve">Zapisovateľ komisie: </w:t>
      </w:r>
      <w:smartTag w:uri="urn:schemas-microsoft-com:office:smarttags" w:element="PersonName">
        <w:smartTagPr>
          <w:attr w:name="ProductID" w:val="Daniela Zelen￭kov￡"/>
        </w:smartTagPr>
        <w:r>
          <w:rPr>
            <w:rFonts w:ascii="Arial" w:hAnsi="Arial" w:cs="Arial"/>
            <w:color w:val="302F2F"/>
          </w:rPr>
          <w:t>Daniela Zeleníková</w:t>
        </w:r>
      </w:smartTag>
    </w:p>
    <w:p w14:paraId="7ED16050" w14:textId="77777777" w:rsidR="00691369" w:rsidRDefault="00691369" w:rsidP="00691369">
      <w:pPr>
        <w:rPr>
          <w:rFonts w:ascii="Arial" w:hAnsi="Arial" w:cs="Arial"/>
          <w:color w:val="302F2F"/>
          <w:sz w:val="25"/>
          <w:szCs w:val="25"/>
        </w:rPr>
      </w:pPr>
    </w:p>
    <w:p w14:paraId="4168DD1D" w14:textId="77777777" w:rsidR="00691369" w:rsidRDefault="00691369" w:rsidP="00691369">
      <w:pPr>
        <w:rPr>
          <w:rFonts w:ascii="Times New Roman" w:hAnsi="Times New Roman"/>
          <w:sz w:val="24"/>
          <w:szCs w:val="24"/>
        </w:rPr>
      </w:pPr>
    </w:p>
    <w:p w14:paraId="6EF78BB5" w14:textId="77777777" w:rsidR="008704C7" w:rsidRPr="00C570C0" w:rsidRDefault="008704C7">
      <w:pPr>
        <w:rPr>
          <w:rFonts w:ascii="Arial" w:hAnsi="Arial" w:cs="Arial"/>
          <w:color w:val="333333"/>
        </w:rPr>
      </w:pPr>
    </w:p>
    <w:p w14:paraId="29B7875B" w14:textId="77777777" w:rsidR="008704C7" w:rsidRPr="00C570C0" w:rsidRDefault="008704C7">
      <w:pPr>
        <w:rPr>
          <w:rFonts w:ascii="Arial" w:hAnsi="Arial" w:cs="Arial"/>
          <w:color w:val="333333"/>
        </w:rPr>
      </w:pPr>
    </w:p>
    <w:p w14:paraId="00D0776B" w14:textId="77777777" w:rsidR="008704C7" w:rsidRPr="00C570C0" w:rsidRDefault="008704C7">
      <w:pPr>
        <w:rPr>
          <w:rFonts w:ascii="Arial" w:hAnsi="Arial" w:cs="Arial"/>
          <w:color w:val="333333"/>
        </w:rPr>
      </w:pPr>
    </w:p>
    <w:p w14:paraId="5881F0AD" w14:textId="77777777" w:rsidR="008704C7" w:rsidRPr="00C570C0" w:rsidRDefault="008704C7">
      <w:pPr>
        <w:rPr>
          <w:rFonts w:ascii="Arial" w:hAnsi="Arial" w:cs="Arial"/>
          <w:color w:val="333333"/>
        </w:rPr>
      </w:pPr>
    </w:p>
    <w:p w14:paraId="0BFB0E85" w14:textId="77777777" w:rsidR="008704C7" w:rsidRPr="00C570C0" w:rsidRDefault="008704C7">
      <w:pPr>
        <w:rPr>
          <w:rFonts w:ascii="Arial" w:hAnsi="Arial" w:cs="Arial"/>
          <w:color w:val="333333"/>
        </w:rPr>
      </w:pPr>
    </w:p>
    <w:p w14:paraId="3968B1F3" w14:textId="77777777" w:rsidR="008704C7" w:rsidRPr="00C570C0" w:rsidRDefault="008704C7">
      <w:pPr>
        <w:rPr>
          <w:rFonts w:ascii="Arial" w:hAnsi="Arial" w:cs="Arial"/>
          <w:color w:val="333333"/>
        </w:rPr>
      </w:pPr>
    </w:p>
    <w:p w14:paraId="007F8282" w14:textId="77777777" w:rsidR="008704C7" w:rsidRPr="00C570C0" w:rsidRDefault="008704C7">
      <w:pPr>
        <w:rPr>
          <w:rFonts w:ascii="Arial" w:hAnsi="Arial" w:cs="Arial"/>
        </w:rPr>
      </w:pPr>
    </w:p>
    <w:p w14:paraId="36BE76CA" w14:textId="77777777" w:rsidR="008704C7" w:rsidRPr="00C570C0" w:rsidRDefault="00E33850" w:rsidP="004F4BA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 wp14:anchorId="6D42202B" wp14:editId="1CD90649">
            <wp:simplePos x="0" y="0"/>
            <wp:positionH relativeFrom="column">
              <wp:posOffset>-71120</wp:posOffset>
            </wp:positionH>
            <wp:positionV relativeFrom="paragraph">
              <wp:posOffset>-337820</wp:posOffset>
            </wp:positionV>
            <wp:extent cx="933450" cy="1047750"/>
            <wp:effectExtent l="0" t="0" r="0" b="0"/>
            <wp:wrapNone/>
            <wp:docPr id="2" name="Obrázok 1" descr="erb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-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4C7" w:rsidRPr="00C570C0">
        <w:rPr>
          <w:rFonts w:ascii="Arial" w:hAnsi="Arial" w:cs="Arial"/>
          <w:sz w:val="28"/>
          <w:szCs w:val="28"/>
        </w:rPr>
        <w:t>PRIHLÁŠKA</w:t>
      </w:r>
    </w:p>
    <w:p w14:paraId="43DFFAC0" w14:textId="77777777" w:rsidR="008704C7" w:rsidRPr="00C570C0" w:rsidRDefault="008704C7" w:rsidP="004F4BA2">
      <w:pPr>
        <w:jc w:val="center"/>
        <w:rPr>
          <w:rFonts w:ascii="Arial" w:hAnsi="Arial" w:cs="Arial"/>
          <w:b/>
        </w:rPr>
      </w:pPr>
      <w:r w:rsidRPr="00C570C0">
        <w:rPr>
          <w:rFonts w:ascii="Arial" w:hAnsi="Arial" w:cs="Arial"/>
          <w:b/>
        </w:rPr>
        <w:t xml:space="preserve">za člena Komisie </w:t>
      </w:r>
      <w:r w:rsidR="00691369">
        <w:rPr>
          <w:rFonts w:ascii="Arial" w:hAnsi="Arial" w:cs="Arial"/>
          <w:b/>
        </w:rPr>
        <w:t>mandátovej legislatívno-právnej a kontroly</w:t>
      </w:r>
    </w:p>
    <w:p w14:paraId="02A3751D" w14:textId="77777777" w:rsidR="008704C7" w:rsidRPr="00C570C0" w:rsidRDefault="008704C7" w:rsidP="004F4BA2">
      <w:pPr>
        <w:jc w:val="center"/>
        <w:rPr>
          <w:rFonts w:ascii="Arial" w:hAnsi="Arial" w:cs="Arial"/>
        </w:rPr>
      </w:pPr>
      <w:r w:rsidRPr="00C570C0">
        <w:rPr>
          <w:rFonts w:ascii="Arial" w:hAnsi="Arial" w:cs="Arial"/>
        </w:rPr>
        <w:t xml:space="preserve">   Miestneho zastupiteľstva mestskej časti Bratislava-Ružinov</w:t>
      </w:r>
    </w:p>
    <w:p w14:paraId="53D09973" w14:textId="77777777" w:rsidR="008704C7" w:rsidRPr="00C570C0" w:rsidRDefault="008704C7">
      <w:pPr>
        <w:rPr>
          <w:rFonts w:ascii="Arial" w:hAnsi="Arial" w:cs="Arial"/>
        </w:rPr>
      </w:pPr>
    </w:p>
    <w:p w14:paraId="049BA84D" w14:textId="77777777" w:rsidR="008704C7" w:rsidRPr="00C570C0" w:rsidRDefault="008704C7">
      <w:pPr>
        <w:rPr>
          <w:rFonts w:ascii="Arial" w:hAnsi="Arial" w:cs="Arial"/>
        </w:rPr>
      </w:pPr>
    </w:p>
    <w:p w14:paraId="62943C15" w14:textId="77777777" w:rsidR="008704C7" w:rsidRPr="00C570C0" w:rsidRDefault="008704C7">
      <w:pPr>
        <w:rPr>
          <w:rFonts w:ascii="Arial" w:hAnsi="Arial" w:cs="Arial"/>
        </w:rPr>
      </w:pPr>
    </w:p>
    <w:p w14:paraId="6BD1CE9D" w14:textId="77777777" w:rsidR="008704C7" w:rsidRPr="00C570C0" w:rsidRDefault="008704C7">
      <w:pPr>
        <w:rPr>
          <w:rFonts w:ascii="Arial" w:hAnsi="Arial" w:cs="Arial"/>
        </w:rPr>
      </w:pPr>
      <w:r>
        <w:rPr>
          <w:rFonts w:ascii="Arial" w:hAnsi="Arial" w:cs="Arial"/>
        </w:rPr>
        <w:t>Meno, priezvisko, titul:</w:t>
      </w:r>
      <w:r>
        <w:rPr>
          <w:rFonts w:ascii="Arial" w:hAnsi="Arial" w:cs="Arial"/>
        </w:rPr>
        <w:tab/>
      </w:r>
      <w:r w:rsidRPr="00C570C0">
        <w:rPr>
          <w:rFonts w:ascii="Arial" w:hAnsi="Arial" w:cs="Arial"/>
        </w:rPr>
        <w:t>...........................................................................................</w:t>
      </w:r>
    </w:p>
    <w:p w14:paraId="6AF046D5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Dátum narodenia:</w:t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  <w:t>...........................................................................................</w:t>
      </w:r>
    </w:p>
    <w:p w14:paraId="1EDA4581" w14:textId="77777777" w:rsidR="008704C7" w:rsidRPr="00C570C0" w:rsidRDefault="008704C7">
      <w:pPr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70C0">
        <w:rPr>
          <w:rFonts w:ascii="Arial" w:hAnsi="Arial" w:cs="Arial"/>
        </w:rPr>
        <w:t>...........................................................................................</w:t>
      </w:r>
    </w:p>
    <w:p w14:paraId="36A91D89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telefonický kontakt:</w:t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  <w:t>...........................................................................................</w:t>
      </w:r>
    </w:p>
    <w:p w14:paraId="10DEE90A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e-mail:</w:t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  <w:t>...........................................................................................</w:t>
      </w:r>
    </w:p>
    <w:p w14:paraId="529ED70F" w14:textId="77777777" w:rsidR="008704C7" w:rsidRPr="00C570C0" w:rsidRDefault="008704C7">
      <w:pPr>
        <w:rPr>
          <w:rFonts w:ascii="Arial" w:hAnsi="Arial" w:cs="Arial"/>
        </w:rPr>
      </w:pPr>
    </w:p>
    <w:p w14:paraId="32AD3DA8" w14:textId="77777777" w:rsidR="008704C7" w:rsidRDefault="008704C7" w:rsidP="00F85F41">
      <w:pPr>
        <w:spacing w:after="0" w:line="240" w:lineRule="auto"/>
        <w:jc w:val="center"/>
        <w:rPr>
          <w:rFonts w:ascii="Arial" w:hAnsi="Arial" w:cs="Arial"/>
        </w:rPr>
      </w:pPr>
      <w:r w:rsidRPr="00C570C0">
        <w:rPr>
          <w:rFonts w:ascii="Arial" w:hAnsi="Arial" w:cs="Arial"/>
        </w:rPr>
        <w:t xml:space="preserve">mám záujem byť stálym členom </w:t>
      </w:r>
    </w:p>
    <w:p w14:paraId="3B231C64" w14:textId="77777777" w:rsidR="008704C7" w:rsidRPr="00C570C0" w:rsidRDefault="008704C7" w:rsidP="00F85F41">
      <w:pPr>
        <w:spacing w:after="0" w:line="240" w:lineRule="auto"/>
        <w:jc w:val="center"/>
        <w:rPr>
          <w:rFonts w:ascii="Arial" w:hAnsi="Arial" w:cs="Arial"/>
        </w:rPr>
      </w:pPr>
      <w:r w:rsidRPr="00C570C0">
        <w:rPr>
          <w:rFonts w:ascii="Arial" w:hAnsi="Arial" w:cs="Arial"/>
        </w:rPr>
        <w:t xml:space="preserve">Komisie  </w:t>
      </w:r>
      <w:r w:rsidR="00887F48">
        <w:rPr>
          <w:rFonts w:ascii="Arial" w:hAnsi="Arial" w:cs="Arial"/>
        </w:rPr>
        <w:t xml:space="preserve">mandátovej legislatívno-právnej a kontroly </w:t>
      </w:r>
      <w:r>
        <w:rPr>
          <w:rFonts w:ascii="Arial" w:hAnsi="Arial" w:cs="Arial"/>
        </w:rPr>
        <w:t>Miestneho zastupiteľstva mestskej časti Bratislava-Ružinov</w:t>
      </w:r>
      <w:r w:rsidRPr="00C570C0">
        <w:rPr>
          <w:rFonts w:ascii="Arial" w:hAnsi="Arial" w:cs="Arial"/>
        </w:rPr>
        <w:t>.</w:t>
      </w:r>
    </w:p>
    <w:p w14:paraId="4D04F14F" w14:textId="77777777" w:rsidR="008704C7" w:rsidRDefault="008704C7">
      <w:pPr>
        <w:rPr>
          <w:rFonts w:ascii="Arial" w:hAnsi="Arial" w:cs="Arial"/>
        </w:rPr>
      </w:pPr>
    </w:p>
    <w:p w14:paraId="51AA3A64" w14:textId="77777777" w:rsidR="008704C7" w:rsidRPr="00C570C0" w:rsidRDefault="008704C7">
      <w:pPr>
        <w:rPr>
          <w:rFonts w:ascii="Arial" w:hAnsi="Arial" w:cs="Arial"/>
        </w:rPr>
      </w:pPr>
    </w:p>
    <w:p w14:paraId="0A8EEE3D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K prihláške prikladám:</w:t>
      </w:r>
    </w:p>
    <w:p w14:paraId="285660D2" w14:textId="77777777" w:rsidR="008704C7" w:rsidRPr="00C570C0" w:rsidRDefault="008704C7">
      <w:pPr>
        <w:rPr>
          <w:rFonts w:ascii="Arial" w:hAnsi="Arial" w:cs="Arial"/>
        </w:rPr>
      </w:pPr>
      <w:r w:rsidRPr="00C570C0">
        <w:rPr>
          <w:rFonts w:ascii="Arial" w:hAnsi="Arial" w:cs="Arial"/>
        </w:rPr>
        <w:t>1.  profesijný životopis</w:t>
      </w:r>
    </w:p>
    <w:p w14:paraId="14CD16C8" w14:textId="77777777" w:rsidR="008704C7" w:rsidRDefault="008704C7">
      <w:pPr>
        <w:rPr>
          <w:rFonts w:ascii="Arial" w:hAnsi="Arial" w:cs="Arial"/>
        </w:rPr>
      </w:pPr>
    </w:p>
    <w:p w14:paraId="1AEFBCDE" w14:textId="77777777" w:rsidR="008704C7" w:rsidRPr="00C570C0" w:rsidRDefault="008704C7">
      <w:pPr>
        <w:rPr>
          <w:rFonts w:ascii="Arial" w:hAnsi="Arial" w:cs="Arial"/>
        </w:rPr>
      </w:pPr>
    </w:p>
    <w:p w14:paraId="7A2D4BB0" w14:textId="77777777" w:rsidR="008704C7" w:rsidRPr="00C570C0" w:rsidRDefault="008704C7">
      <w:pPr>
        <w:rPr>
          <w:rFonts w:ascii="Arial" w:hAnsi="Arial" w:cs="Arial"/>
          <w:b/>
        </w:rPr>
      </w:pPr>
      <w:r w:rsidRPr="00C570C0">
        <w:rPr>
          <w:rFonts w:ascii="Arial" w:hAnsi="Arial" w:cs="Arial"/>
          <w:b/>
        </w:rPr>
        <w:t>Súhlas so spracovaním osobných údajov</w:t>
      </w:r>
    </w:p>
    <w:p w14:paraId="36BDA43C" w14:textId="77777777" w:rsidR="008704C7" w:rsidRPr="00C570C0" w:rsidRDefault="008704C7" w:rsidP="004F4BA2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>Ja, dolupodpísaná /ý  ....................................................................</w:t>
      </w:r>
    </w:p>
    <w:p w14:paraId="24527108" w14:textId="77777777" w:rsidR="008704C7" w:rsidRPr="00C570C0" w:rsidRDefault="008704C7" w:rsidP="004F4BA2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>udeľujem súhlas so spracovaním osobných údajov podľa zákona č. 18/2018 Z.z. o ochrane osobných údajov a o zmene a doplnení niektorých zákonov v znení neskorších predpisov v súvislosti s uchádzaním sa o členstvo v Komisii informatizácie Miestneho zastupiteľstva mestskej časti Bratislava-Ružinov.</w:t>
      </w:r>
    </w:p>
    <w:p w14:paraId="09C71494" w14:textId="77777777" w:rsidR="008704C7" w:rsidRDefault="008704C7" w:rsidP="004F4BA2">
      <w:pPr>
        <w:pStyle w:val="Normlnywebov"/>
        <w:jc w:val="both"/>
        <w:rPr>
          <w:rFonts w:ascii="Arial" w:hAnsi="Arial" w:cs="Arial"/>
        </w:rPr>
      </w:pP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  <w:r w:rsidRPr="00C570C0">
        <w:rPr>
          <w:rFonts w:ascii="Arial" w:hAnsi="Arial" w:cs="Arial"/>
        </w:rPr>
        <w:tab/>
      </w:r>
    </w:p>
    <w:p w14:paraId="356D2EFC" w14:textId="77777777" w:rsidR="008704C7" w:rsidRPr="00C570C0" w:rsidRDefault="008704C7" w:rsidP="004F4BA2">
      <w:pPr>
        <w:pStyle w:val="Normlnywebov"/>
        <w:jc w:val="both"/>
        <w:rPr>
          <w:rFonts w:ascii="Arial" w:hAnsi="Arial" w:cs="Arial"/>
          <w:sz w:val="22"/>
          <w:szCs w:val="22"/>
        </w:rPr>
      </w:pPr>
    </w:p>
    <w:p w14:paraId="38B03C62" w14:textId="77777777" w:rsidR="008704C7" w:rsidRPr="00C570C0" w:rsidRDefault="008704C7" w:rsidP="00C570C0">
      <w:pPr>
        <w:pStyle w:val="Normlnywebov"/>
        <w:ind w:left="4956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5C095657" w14:textId="77777777" w:rsidR="008704C7" w:rsidRPr="00C570C0" w:rsidRDefault="008704C7" w:rsidP="007519AD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</w:r>
      <w:r w:rsidRPr="00C570C0">
        <w:rPr>
          <w:rFonts w:ascii="Arial" w:hAnsi="Arial" w:cs="Arial"/>
          <w:sz w:val="22"/>
          <w:szCs w:val="22"/>
        </w:rPr>
        <w:tab/>
        <w:t xml:space="preserve">                      podpis</w:t>
      </w:r>
    </w:p>
    <w:sectPr w:rsidR="008704C7" w:rsidRPr="00C570C0" w:rsidSect="009754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CCB4" w14:textId="77777777" w:rsidR="00543F64" w:rsidRDefault="00543F64" w:rsidP="00FF5E30">
      <w:pPr>
        <w:spacing w:after="0" w:line="240" w:lineRule="auto"/>
      </w:pPr>
      <w:r>
        <w:separator/>
      </w:r>
    </w:p>
  </w:endnote>
  <w:endnote w:type="continuationSeparator" w:id="0">
    <w:p w14:paraId="0B5D1CB3" w14:textId="77777777" w:rsidR="00543F64" w:rsidRDefault="00543F64" w:rsidP="00F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8012" w14:textId="77777777" w:rsidR="00543F64" w:rsidRDefault="00543F64" w:rsidP="00FF5E30">
      <w:pPr>
        <w:spacing w:after="0" w:line="240" w:lineRule="auto"/>
      </w:pPr>
      <w:r>
        <w:separator/>
      </w:r>
    </w:p>
  </w:footnote>
  <w:footnote w:type="continuationSeparator" w:id="0">
    <w:p w14:paraId="4EC70167" w14:textId="77777777" w:rsidR="00543F64" w:rsidRDefault="00543F64" w:rsidP="00FF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935"/>
    <w:multiLevelType w:val="hybridMultilevel"/>
    <w:tmpl w:val="7102E6AC"/>
    <w:lvl w:ilvl="0" w:tplc="CD3E6CE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D612BEB"/>
    <w:multiLevelType w:val="hybridMultilevel"/>
    <w:tmpl w:val="C04227C4"/>
    <w:lvl w:ilvl="0" w:tplc="F70E759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516C"/>
    <w:multiLevelType w:val="hybridMultilevel"/>
    <w:tmpl w:val="2376BD72"/>
    <w:lvl w:ilvl="0" w:tplc="D5AE2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2957">
    <w:abstractNumId w:val="1"/>
  </w:num>
  <w:num w:numId="2" w16cid:durableId="1255552896">
    <w:abstractNumId w:val="0"/>
  </w:num>
  <w:num w:numId="3" w16cid:durableId="73115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69"/>
    <w:rsid w:val="0001395D"/>
    <w:rsid w:val="00042570"/>
    <w:rsid w:val="00060C86"/>
    <w:rsid w:val="000D5281"/>
    <w:rsid w:val="000D72EE"/>
    <w:rsid w:val="00127411"/>
    <w:rsid w:val="00157C3C"/>
    <w:rsid w:val="00184F35"/>
    <w:rsid w:val="00186542"/>
    <w:rsid w:val="00245B76"/>
    <w:rsid w:val="00282FDA"/>
    <w:rsid w:val="002900BE"/>
    <w:rsid w:val="002A156A"/>
    <w:rsid w:val="002A2FD5"/>
    <w:rsid w:val="002B1A77"/>
    <w:rsid w:val="002F05B2"/>
    <w:rsid w:val="003724FB"/>
    <w:rsid w:val="0039710C"/>
    <w:rsid w:val="003E477C"/>
    <w:rsid w:val="003F19B7"/>
    <w:rsid w:val="00421404"/>
    <w:rsid w:val="0047482B"/>
    <w:rsid w:val="004C09B0"/>
    <w:rsid w:val="004F3D93"/>
    <w:rsid w:val="004F4BA2"/>
    <w:rsid w:val="00543F64"/>
    <w:rsid w:val="00567CCD"/>
    <w:rsid w:val="00573945"/>
    <w:rsid w:val="005B7FC1"/>
    <w:rsid w:val="00626B97"/>
    <w:rsid w:val="006372D2"/>
    <w:rsid w:val="00652F92"/>
    <w:rsid w:val="006756D5"/>
    <w:rsid w:val="00691369"/>
    <w:rsid w:val="006E75E3"/>
    <w:rsid w:val="00701E34"/>
    <w:rsid w:val="00744A4C"/>
    <w:rsid w:val="007519AD"/>
    <w:rsid w:val="00765489"/>
    <w:rsid w:val="00774800"/>
    <w:rsid w:val="007D0371"/>
    <w:rsid w:val="007E6827"/>
    <w:rsid w:val="008704C7"/>
    <w:rsid w:val="00887F48"/>
    <w:rsid w:val="008C51C7"/>
    <w:rsid w:val="008E2C75"/>
    <w:rsid w:val="009353AE"/>
    <w:rsid w:val="009470C9"/>
    <w:rsid w:val="009754BC"/>
    <w:rsid w:val="00986572"/>
    <w:rsid w:val="00995CCC"/>
    <w:rsid w:val="009A1979"/>
    <w:rsid w:val="009C0CDD"/>
    <w:rsid w:val="00A15EB7"/>
    <w:rsid w:val="00A44CC2"/>
    <w:rsid w:val="00A50022"/>
    <w:rsid w:val="00AA2706"/>
    <w:rsid w:val="00AB6E32"/>
    <w:rsid w:val="00AD0818"/>
    <w:rsid w:val="00AD6F2D"/>
    <w:rsid w:val="00AE2D63"/>
    <w:rsid w:val="00B05D0E"/>
    <w:rsid w:val="00B62B69"/>
    <w:rsid w:val="00B73024"/>
    <w:rsid w:val="00BD14BA"/>
    <w:rsid w:val="00BE458F"/>
    <w:rsid w:val="00C23235"/>
    <w:rsid w:val="00C364E9"/>
    <w:rsid w:val="00C375B8"/>
    <w:rsid w:val="00C570C0"/>
    <w:rsid w:val="00C95E75"/>
    <w:rsid w:val="00CC07B7"/>
    <w:rsid w:val="00CC7CE3"/>
    <w:rsid w:val="00CD6112"/>
    <w:rsid w:val="00D50B27"/>
    <w:rsid w:val="00DE4F69"/>
    <w:rsid w:val="00E22097"/>
    <w:rsid w:val="00E33850"/>
    <w:rsid w:val="00E53CCA"/>
    <w:rsid w:val="00E565C7"/>
    <w:rsid w:val="00E85A74"/>
    <w:rsid w:val="00EA39BE"/>
    <w:rsid w:val="00EC7406"/>
    <w:rsid w:val="00EE221E"/>
    <w:rsid w:val="00EE4930"/>
    <w:rsid w:val="00EF1C1B"/>
    <w:rsid w:val="00F07BFB"/>
    <w:rsid w:val="00F33378"/>
    <w:rsid w:val="00F8379F"/>
    <w:rsid w:val="00F85F41"/>
    <w:rsid w:val="00FF5E30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255901"/>
  <w15:docId w15:val="{0CAB7749-31A7-4F3D-9B2A-7826AB90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542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B62B69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62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B62B69"/>
    <w:rPr>
      <w:rFonts w:cs="Times New Roman"/>
      <w:i/>
      <w:iCs/>
    </w:rPr>
  </w:style>
  <w:style w:type="character" w:styleId="Hypertextovprepojenie">
    <w:name w:val="Hyperlink"/>
    <w:basedOn w:val="Predvolenpsmoodseku"/>
    <w:uiPriority w:val="99"/>
    <w:rsid w:val="00AD6F2D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5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19A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F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F5E30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F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F5E30"/>
    <w:rPr>
      <w:rFonts w:cs="Times New Roman"/>
    </w:rPr>
  </w:style>
  <w:style w:type="paragraph" w:styleId="Odsekzoznamu">
    <w:name w:val="List Paragraph"/>
    <w:basedOn w:val="Normlny"/>
    <w:uiPriority w:val="34"/>
    <w:qFormat/>
    <w:rsid w:val="00F8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buzasova</dc:creator>
  <cp:keywords/>
  <dc:description/>
  <cp:lastModifiedBy>Tatiana Tóthová</cp:lastModifiedBy>
  <cp:revision>4</cp:revision>
  <cp:lastPrinted>2015-02-16T10:57:00Z</cp:lastPrinted>
  <dcterms:created xsi:type="dcterms:W3CDTF">2023-01-18T13:15:00Z</dcterms:created>
  <dcterms:modified xsi:type="dcterms:W3CDTF">2023-01-18T13:15:00Z</dcterms:modified>
</cp:coreProperties>
</file>