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CB0F" w14:textId="77777777" w:rsidR="00BD125D" w:rsidRPr="00774800" w:rsidRDefault="00BD125D" w:rsidP="00613BA3">
      <w:pPr>
        <w:spacing w:after="120" w:line="240" w:lineRule="auto"/>
        <w:jc w:val="center"/>
        <w:rPr>
          <w:b/>
          <w:sz w:val="32"/>
          <w:szCs w:val="32"/>
        </w:rPr>
      </w:pPr>
      <w:r w:rsidRPr="00774800">
        <w:rPr>
          <w:b/>
          <w:sz w:val="32"/>
          <w:szCs w:val="32"/>
        </w:rPr>
        <w:t>Výzva</w:t>
      </w:r>
    </w:p>
    <w:p w14:paraId="49B4B539" w14:textId="77777777" w:rsidR="00BD125D" w:rsidRDefault="00BD125D" w:rsidP="00613BA3">
      <w:pPr>
        <w:spacing w:after="120" w:line="240" w:lineRule="auto"/>
        <w:jc w:val="center"/>
        <w:rPr>
          <w:b/>
          <w:sz w:val="32"/>
          <w:szCs w:val="32"/>
        </w:rPr>
      </w:pPr>
      <w:r w:rsidRPr="00774800">
        <w:rPr>
          <w:b/>
          <w:sz w:val="32"/>
          <w:szCs w:val="32"/>
        </w:rPr>
        <w:t xml:space="preserve">na prihlásenie občanov z radov odborníkov </w:t>
      </w:r>
    </w:p>
    <w:p w14:paraId="34991D15" w14:textId="77777777" w:rsidR="00BD125D" w:rsidRDefault="00BD125D" w:rsidP="00613BA3">
      <w:pPr>
        <w:spacing w:after="120" w:line="240" w:lineRule="auto"/>
        <w:jc w:val="center"/>
        <w:rPr>
          <w:b/>
          <w:sz w:val="32"/>
          <w:szCs w:val="32"/>
        </w:rPr>
      </w:pPr>
      <w:r w:rsidRPr="00774800">
        <w:rPr>
          <w:b/>
          <w:sz w:val="32"/>
          <w:szCs w:val="32"/>
        </w:rPr>
        <w:t xml:space="preserve">do </w:t>
      </w:r>
      <w:r>
        <w:rPr>
          <w:b/>
          <w:sz w:val="32"/>
          <w:szCs w:val="32"/>
        </w:rPr>
        <w:t>K</w:t>
      </w:r>
      <w:r w:rsidRPr="00774800">
        <w:rPr>
          <w:b/>
          <w:sz w:val="32"/>
          <w:szCs w:val="32"/>
        </w:rPr>
        <w:t>omisi</w:t>
      </w:r>
      <w:r>
        <w:rPr>
          <w:b/>
          <w:sz w:val="32"/>
          <w:szCs w:val="32"/>
        </w:rPr>
        <w:t>e územného plánovania a životného prostredia</w:t>
      </w:r>
      <w:r w:rsidRPr="00774800">
        <w:rPr>
          <w:b/>
          <w:sz w:val="32"/>
          <w:szCs w:val="32"/>
        </w:rPr>
        <w:t xml:space="preserve"> </w:t>
      </w:r>
    </w:p>
    <w:p w14:paraId="70FD6C24" w14:textId="77777777" w:rsidR="00BD125D" w:rsidRPr="00774800" w:rsidRDefault="00BD125D" w:rsidP="00613BA3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Miestneho zastupiteľstva mestskej časti</w:t>
      </w:r>
      <w:r w:rsidRPr="00774800">
        <w:rPr>
          <w:b/>
          <w:sz w:val="32"/>
          <w:szCs w:val="32"/>
        </w:rPr>
        <w:t xml:space="preserve"> Bratislava–Ružinov</w:t>
      </w:r>
    </w:p>
    <w:p w14:paraId="452AA627" w14:textId="77777777" w:rsidR="00BD125D" w:rsidRDefault="00BD125D">
      <w:pPr>
        <w:rPr>
          <w:rStyle w:val="Vrazn"/>
        </w:rPr>
      </w:pPr>
    </w:p>
    <w:p w14:paraId="1034F06D" w14:textId="77777777" w:rsidR="00BD125D" w:rsidRDefault="00BD125D">
      <w:pPr>
        <w:rPr>
          <w:rStyle w:val="Vrazn"/>
        </w:rPr>
      </w:pPr>
    </w:p>
    <w:p w14:paraId="59F8394C" w14:textId="6C2ED72D" w:rsidR="00BD125D" w:rsidRDefault="00BD125D" w:rsidP="002900BE">
      <w:pPr>
        <w:pStyle w:val="Normlnywebov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Mestská časť Bratislava-Ružinov vyzýva občanov z radov </w:t>
      </w:r>
    </w:p>
    <w:p w14:paraId="22BAFF30" w14:textId="77777777" w:rsidR="00BD125D" w:rsidRDefault="00BD125D" w:rsidP="002900BE">
      <w:pPr>
        <w:pStyle w:val="Normlnywebov"/>
        <w:spacing w:before="0" w:beforeAutospacing="0" w:after="0" w:afterAutospacing="0"/>
        <w:jc w:val="center"/>
        <w:rPr>
          <w:b/>
        </w:rPr>
      </w:pPr>
      <w:r>
        <w:rPr>
          <w:b/>
        </w:rPr>
        <w:t>odborníkov z oblasti územného plánovania alebo životného prostredia</w:t>
      </w:r>
    </w:p>
    <w:p w14:paraId="7ADCA176" w14:textId="77777777" w:rsidR="00BD125D" w:rsidRDefault="00BD125D" w:rsidP="002900BE">
      <w:pPr>
        <w:pStyle w:val="Normlnywebov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prihlásenie sa </w:t>
      </w:r>
    </w:p>
    <w:p w14:paraId="7D2B2193" w14:textId="77777777" w:rsidR="00BD125D" w:rsidRDefault="00BD125D" w:rsidP="002900BE">
      <w:pPr>
        <w:pStyle w:val="Normlnywebov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do Komisie územného plánovania a životného prostredia </w:t>
      </w:r>
    </w:p>
    <w:p w14:paraId="7AB41263" w14:textId="77777777" w:rsidR="00BD125D" w:rsidRDefault="00BD125D" w:rsidP="002900BE">
      <w:pPr>
        <w:pStyle w:val="Normlnywebov"/>
        <w:spacing w:before="0" w:beforeAutospacing="0" w:after="0" w:afterAutospacing="0"/>
        <w:jc w:val="center"/>
        <w:rPr>
          <w:b/>
        </w:rPr>
      </w:pPr>
      <w:r>
        <w:rPr>
          <w:b/>
        </w:rPr>
        <w:t>mestskej časti Bratislava-Ružinov (ďalej len Komisia)</w:t>
      </w:r>
    </w:p>
    <w:p w14:paraId="69326842" w14:textId="77777777" w:rsidR="00BD125D" w:rsidRDefault="00BD125D" w:rsidP="002900BE">
      <w:pPr>
        <w:pStyle w:val="Normlnywebov"/>
        <w:spacing w:before="0" w:beforeAutospacing="0" w:after="0" w:afterAutospacing="0"/>
        <w:jc w:val="both"/>
        <w:rPr>
          <w:b/>
        </w:rPr>
      </w:pPr>
    </w:p>
    <w:p w14:paraId="4DD69566" w14:textId="77777777" w:rsidR="00BD125D" w:rsidRDefault="00BD125D" w:rsidP="00127411">
      <w:pPr>
        <w:pStyle w:val="Normlnywebov"/>
        <w:spacing w:before="0" w:beforeAutospacing="0" w:after="0" w:afterAutospacing="0"/>
        <w:rPr>
          <w:rStyle w:val="Vrazn"/>
        </w:rPr>
      </w:pPr>
    </w:p>
    <w:p w14:paraId="3C2E59B3" w14:textId="77777777" w:rsidR="00BD125D" w:rsidRDefault="00BD125D" w:rsidP="00127411">
      <w:pPr>
        <w:pStyle w:val="Normlnywebov"/>
        <w:spacing w:before="0" w:beforeAutospacing="0" w:after="0" w:afterAutospacing="0"/>
      </w:pPr>
      <w:r>
        <w:rPr>
          <w:rStyle w:val="Vrazn"/>
        </w:rPr>
        <w:t>K prihláške doložte:</w:t>
      </w:r>
      <w:r>
        <w:br/>
      </w:r>
    </w:p>
    <w:p w14:paraId="5933F43A" w14:textId="354B950C" w:rsidR="00BD125D" w:rsidRDefault="00BD125D" w:rsidP="00127411">
      <w:pPr>
        <w:pStyle w:val="Normlnywebov"/>
        <w:spacing w:before="0" w:beforeAutospacing="0" w:after="0" w:afterAutospacing="0"/>
      </w:pPr>
      <w:r>
        <w:t>-  profesijný životopis</w:t>
      </w:r>
      <w:r>
        <w:br/>
        <w:t>-  motivačný list s </w:t>
      </w:r>
      <w:r w:rsidRPr="00A419C3">
        <w:t xml:space="preserve">uvedením </w:t>
      </w:r>
      <w:r>
        <w:t>odôvodnenia</w:t>
      </w:r>
      <w:r w:rsidRPr="00A419C3">
        <w:t xml:space="preserve"> záujemcu o prácu v </w:t>
      </w:r>
      <w:r w:rsidR="00E64B2F">
        <w:t>k</w:t>
      </w:r>
      <w:r w:rsidRPr="00A419C3">
        <w:t>omisii</w:t>
      </w:r>
    </w:p>
    <w:p w14:paraId="392D4ADC" w14:textId="77777777" w:rsidR="00BD125D" w:rsidRDefault="00BD125D" w:rsidP="00127411">
      <w:pPr>
        <w:pStyle w:val="Normlnywebov"/>
        <w:spacing w:before="0" w:beforeAutospacing="0" w:after="0" w:afterAutospacing="0"/>
        <w:jc w:val="both"/>
      </w:pPr>
    </w:p>
    <w:p w14:paraId="199DA215" w14:textId="77777777" w:rsidR="00BD125D" w:rsidRDefault="00BD125D" w:rsidP="00127411">
      <w:pPr>
        <w:pStyle w:val="Normlnywebov"/>
        <w:spacing w:before="0" w:beforeAutospacing="0" w:after="0" w:afterAutospacing="0"/>
        <w:jc w:val="both"/>
      </w:pPr>
    </w:p>
    <w:p w14:paraId="4F5FB008" w14:textId="5FFDFD49" w:rsidR="00BD125D" w:rsidRDefault="00BD125D" w:rsidP="007E72AB">
      <w:pPr>
        <w:pStyle w:val="Normlnywebov"/>
        <w:spacing w:before="0" w:beforeAutospacing="0" w:after="0" w:afterAutospacing="0"/>
        <w:ind w:firstLine="567"/>
        <w:jc w:val="both"/>
      </w:pPr>
      <w:r>
        <w:t>Komisia</w:t>
      </w:r>
      <w:r w:rsidR="00A420E3">
        <w:t xml:space="preserve"> </w:t>
      </w:r>
      <w:r>
        <w:t>vyhodnotí prijaté žiadosti na základe osobného pohovoru so záujemcami o členstvo v </w:t>
      </w:r>
      <w:r w:rsidR="00E64B2F">
        <w:t>k</w:t>
      </w:r>
      <w:r>
        <w:t xml:space="preserve">omisii. Návrh na zaradenie vybraného člena/členov  </w:t>
      </w:r>
      <w:r w:rsidR="00E64B2F">
        <w:t>k</w:t>
      </w:r>
      <w:r>
        <w:t xml:space="preserve">omisie z radov občanov predloží </w:t>
      </w:r>
      <w:r w:rsidR="00E64B2F">
        <w:t>k</w:t>
      </w:r>
      <w:r>
        <w:t>omisia na schválenie Miestnemu zastupiteľstvu mestskej časti Bratislava-Ružinov.</w:t>
      </w:r>
    </w:p>
    <w:p w14:paraId="24F109C9" w14:textId="77777777" w:rsidR="00BD125D" w:rsidRDefault="00BD125D" w:rsidP="00127411">
      <w:pPr>
        <w:pStyle w:val="Normlnywebov"/>
        <w:spacing w:before="0" w:beforeAutospacing="0" w:after="0" w:afterAutospacing="0"/>
        <w:jc w:val="both"/>
      </w:pPr>
    </w:p>
    <w:p w14:paraId="4E11268E" w14:textId="77777777" w:rsidR="00BD125D" w:rsidRDefault="00BD125D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Prihlášku spolu s požadovanými prílohami </w:t>
      </w:r>
      <w:r w:rsidRPr="007E72AB">
        <w:rPr>
          <w:rFonts w:ascii="Times New Roman" w:hAnsi="Times New Roman"/>
          <w:sz w:val="24"/>
          <w:szCs w:val="24"/>
        </w:rPr>
        <w:t xml:space="preserve">je možné podať </w:t>
      </w:r>
    </w:p>
    <w:p w14:paraId="0300FAD1" w14:textId="77777777" w:rsidR="00BD125D" w:rsidRDefault="00BD125D" w:rsidP="007E72A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7E72AB">
        <w:rPr>
          <w:rFonts w:ascii="Times New Roman" w:hAnsi="Times New Roman"/>
          <w:b/>
          <w:sz w:val="24"/>
          <w:szCs w:val="24"/>
        </w:rPr>
        <w:t xml:space="preserve">v termíne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="00755099">
        <w:rPr>
          <w:rFonts w:ascii="Times New Roman" w:hAnsi="Times New Roman"/>
          <w:b/>
          <w:sz w:val="24"/>
          <w:szCs w:val="24"/>
        </w:rPr>
        <w:t>28</w:t>
      </w:r>
      <w:r w:rsidRPr="007E72AB">
        <w:rPr>
          <w:rFonts w:ascii="Times New Roman" w:hAnsi="Times New Roman"/>
          <w:b/>
          <w:sz w:val="24"/>
          <w:szCs w:val="24"/>
        </w:rPr>
        <w:t xml:space="preserve">. </w:t>
      </w:r>
      <w:r w:rsidR="00755099">
        <w:rPr>
          <w:rFonts w:ascii="Times New Roman" w:hAnsi="Times New Roman"/>
          <w:b/>
          <w:sz w:val="24"/>
          <w:szCs w:val="24"/>
        </w:rPr>
        <w:t>februára</w:t>
      </w:r>
      <w:r w:rsidRPr="007E72AB">
        <w:rPr>
          <w:rFonts w:ascii="Times New Roman" w:hAnsi="Times New Roman"/>
          <w:b/>
          <w:sz w:val="24"/>
          <w:szCs w:val="24"/>
        </w:rPr>
        <w:t xml:space="preserve"> 20</w:t>
      </w:r>
      <w:r w:rsidR="00217F2F">
        <w:rPr>
          <w:rFonts w:ascii="Times New Roman" w:hAnsi="Times New Roman"/>
          <w:b/>
          <w:sz w:val="24"/>
          <w:szCs w:val="24"/>
        </w:rPr>
        <w:t>23</w:t>
      </w:r>
      <w:r w:rsidRPr="007E72AB">
        <w:rPr>
          <w:rFonts w:ascii="Times New Roman" w:hAnsi="Times New Roman"/>
          <w:b/>
          <w:sz w:val="24"/>
          <w:szCs w:val="24"/>
        </w:rPr>
        <w:t xml:space="preserve"> (p</w:t>
      </w:r>
      <w:r>
        <w:rPr>
          <w:rFonts w:ascii="Times New Roman" w:hAnsi="Times New Roman"/>
          <w:b/>
          <w:sz w:val="24"/>
          <w:szCs w:val="24"/>
        </w:rPr>
        <w:t>ondelok</w:t>
      </w:r>
      <w:r w:rsidRPr="007E72AB">
        <w:rPr>
          <w:rFonts w:ascii="Times New Roman" w:hAnsi="Times New Roman"/>
          <w:b/>
          <w:sz w:val="24"/>
          <w:szCs w:val="24"/>
        </w:rPr>
        <w:t>)</w:t>
      </w:r>
    </w:p>
    <w:p w14:paraId="57A2E69C" w14:textId="5D184FE3" w:rsidR="00BD125D" w:rsidRDefault="00BD125D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písomnou formou </w:t>
      </w:r>
      <w:r w:rsidRPr="007E72AB">
        <w:rPr>
          <w:rFonts w:ascii="Times New Roman" w:hAnsi="Times New Roman"/>
          <w:sz w:val="24"/>
          <w:szCs w:val="24"/>
        </w:rPr>
        <w:t xml:space="preserve">do podateľne Miestneho úradu mestskej časti Bratislava–Ružinov alebo zaslať </w:t>
      </w:r>
      <w:r w:rsidR="003D147D">
        <w:rPr>
          <w:rFonts w:ascii="Times New Roman" w:hAnsi="Times New Roman"/>
          <w:sz w:val="24"/>
          <w:szCs w:val="24"/>
        </w:rPr>
        <w:t>e-</w:t>
      </w:r>
      <w:r w:rsidRPr="007E72AB">
        <w:rPr>
          <w:rFonts w:ascii="Times New Roman" w:hAnsi="Times New Roman"/>
          <w:sz w:val="24"/>
          <w:szCs w:val="24"/>
        </w:rPr>
        <w:t>mailom na adresu</w:t>
      </w:r>
      <w:r>
        <w:rPr>
          <w:rFonts w:ascii="Times New Roman" w:hAnsi="Times New Roman"/>
          <w:sz w:val="24"/>
          <w:szCs w:val="24"/>
        </w:rPr>
        <w:t xml:space="preserve"> zapisovateľky Komisie</w:t>
      </w:r>
      <w:r w:rsidRPr="007E72AB">
        <w:rPr>
          <w:rFonts w:ascii="Times New Roman" w:hAnsi="Times New Roman"/>
          <w:sz w:val="24"/>
          <w:szCs w:val="24"/>
        </w:rPr>
        <w:t xml:space="preserve">: patricia.rusnakova@ruzinov.sk alebo poštou na adresu: Mestská časť Bratislava–Ružinov, </w:t>
      </w:r>
      <w:r>
        <w:rPr>
          <w:rFonts w:ascii="Times New Roman" w:hAnsi="Times New Roman"/>
          <w:sz w:val="24"/>
          <w:szCs w:val="24"/>
        </w:rPr>
        <w:t>Komisia ÚP a ŽP</w:t>
      </w:r>
      <w:r w:rsidRPr="007E72AB">
        <w:rPr>
          <w:rFonts w:ascii="Times New Roman" w:hAnsi="Times New Roman"/>
          <w:sz w:val="24"/>
          <w:szCs w:val="24"/>
        </w:rPr>
        <w:t>, Mierová 21, 827 05 Bratislava 212.</w:t>
      </w:r>
    </w:p>
    <w:p w14:paraId="212CCF67" w14:textId="4F1D5EA9" w:rsidR="007312BB" w:rsidRDefault="007312BB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C554BC" w14:textId="115073E3" w:rsidR="007312BB" w:rsidRDefault="007312BB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7A78CC" w14:textId="3378FFD4" w:rsidR="007312BB" w:rsidRDefault="007312BB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FB3A10" w14:textId="17EF4DAF" w:rsidR="007312BB" w:rsidRDefault="007312BB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83EC31" w14:textId="2A0907CB" w:rsidR="007312BB" w:rsidRDefault="007312BB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7CB11E" w14:textId="45A3927B" w:rsidR="007312BB" w:rsidRDefault="007312BB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375692" w14:textId="77777777" w:rsidR="007312BB" w:rsidRDefault="007312BB" w:rsidP="007E72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0B91B0" w14:textId="727473E5" w:rsidR="007312BB" w:rsidRDefault="007312BB" w:rsidP="007312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312BB">
        <w:rPr>
          <w:rFonts w:ascii="Times New Roman" w:hAnsi="Times New Roman"/>
          <w:b/>
          <w:bCs/>
          <w:sz w:val="24"/>
          <w:szCs w:val="24"/>
        </w:rPr>
        <w:lastRenderedPageBreak/>
        <w:t>Náplňou Komisie územného plánovania a životného prostredia je najmä:</w:t>
      </w:r>
    </w:p>
    <w:p w14:paraId="788F0C67" w14:textId="77777777" w:rsidR="007312BB" w:rsidRPr="007312BB" w:rsidRDefault="007312BB" w:rsidP="007312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C41F91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presadzovať akceptovanie ekologických princípov v rozhodovacej činnosti miestneho zastupiteľstva a miestnej rady, </w:t>
      </w:r>
    </w:p>
    <w:p w14:paraId="2F44FCFB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vyjadrovať sa k návrhom zásad ochrany a tvorby životného prostredia v mestskej časti, </w:t>
      </w:r>
    </w:p>
    <w:p w14:paraId="47B607E3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>vyjadrovať sa k návrhom územno-plánovacej dokumentácie na účel optimálneho využitia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2BB">
        <w:rPr>
          <w:rFonts w:ascii="Times New Roman" w:hAnsi="Times New Roman"/>
          <w:sz w:val="24"/>
          <w:szCs w:val="24"/>
        </w:rPr>
        <w:t xml:space="preserve">územia mestskej časti s dôrazom na zachovanie ekologickej stability územia, </w:t>
      </w:r>
    </w:p>
    <w:p w14:paraId="60CDEA4F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podávať návrhy na zveľaďovanie mestskej časti, </w:t>
      </w:r>
    </w:p>
    <w:p w14:paraId="0752366C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spolupodieľať sa na rokovaniach, týkajúcich sa lokalizácie problémových stavieb, </w:t>
      </w:r>
    </w:p>
    <w:p w14:paraId="76ED0DF0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>spolupracovať na úseku ochrany a tvorby životného prostredia, ochrany prírodných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2BB">
        <w:rPr>
          <w:rFonts w:ascii="Times New Roman" w:hAnsi="Times New Roman"/>
          <w:sz w:val="24"/>
          <w:szCs w:val="24"/>
        </w:rPr>
        <w:t xml:space="preserve">hodnôt a racionálneho využívania územia, </w:t>
      </w:r>
    </w:p>
    <w:p w14:paraId="06C7365B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vyjadrovať sa ku koncepciám ochrany životného prostredia, prírody a pamiatok, regulatívom územného rozvoja a UPN hl. mesta SR Bratislavy, </w:t>
      </w:r>
    </w:p>
    <w:p w14:paraId="40CA4C4D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sledovať činnosť podnikov a organizácií v mestskej časti z ekologického hľadiska, </w:t>
      </w:r>
    </w:p>
    <w:p w14:paraId="6DBA402A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>spolupodieľať sa na plánovaní investičných akcií (napr. rekonštrukcie detských ihrísk a pod.),</w:t>
      </w:r>
    </w:p>
    <w:p w14:paraId="58C3CDE3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zastupovať záujmy verejnosti na úseku regionálneho rozvoja, územného plánovania a životného prostredia v miestnom zastupiteľstve a miestnej rade, </w:t>
      </w:r>
    </w:p>
    <w:p w14:paraId="39736A79" w14:textId="77777777" w:rsid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>vypracovávať stanoviská k rozpočtu mestskej časti, k jeho zmenám a doplnkom,</w:t>
      </w:r>
    </w:p>
    <w:p w14:paraId="4D1F0296" w14:textId="77777777" w:rsidR="007312BB" w:rsidRDefault="007312BB" w:rsidP="007312BB">
      <w:pPr>
        <w:pStyle w:val="Odsekzoznamu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podieľať sa na kontrole jeho čerpania, </w:t>
      </w:r>
    </w:p>
    <w:p w14:paraId="07EE2533" w14:textId="415312FE" w:rsidR="007312BB" w:rsidRP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 xml:space="preserve">zaujímať stanovisko k návrhu záverečného účtu, </w:t>
      </w:r>
    </w:p>
    <w:p w14:paraId="1F75E1D7" w14:textId="3BFF848F" w:rsidR="00BD125D" w:rsidRPr="007312BB" w:rsidRDefault="007312BB" w:rsidP="007312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2BB">
        <w:rPr>
          <w:rFonts w:ascii="Times New Roman" w:hAnsi="Times New Roman"/>
          <w:sz w:val="24"/>
          <w:szCs w:val="24"/>
        </w:rPr>
        <w:t>zaujímať stanovisko k návrhom VZN mestskej časti, prípadne k dodatkom VZN</w:t>
      </w:r>
    </w:p>
    <w:p w14:paraId="0865C68E" w14:textId="77777777" w:rsidR="00BD125D" w:rsidRDefault="00BD125D" w:rsidP="00127411">
      <w:pPr>
        <w:pStyle w:val="Normlnywebov"/>
        <w:spacing w:before="0" w:beforeAutospacing="0" w:after="0" w:afterAutospacing="0"/>
        <w:jc w:val="both"/>
        <w:rPr>
          <w:b/>
        </w:rPr>
      </w:pPr>
    </w:p>
    <w:p w14:paraId="437EFA12" w14:textId="77777777" w:rsidR="00BD125D" w:rsidRDefault="00BD125D">
      <w:pPr>
        <w:rPr>
          <w:rFonts w:ascii="Times New Roman" w:hAnsi="Times New Roman"/>
          <w:color w:val="333333"/>
        </w:rPr>
      </w:pPr>
    </w:p>
    <w:p w14:paraId="794C5F20" w14:textId="77777777" w:rsidR="00BD125D" w:rsidRDefault="00BD125D">
      <w:pPr>
        <w:rPr>
          <w:rFonts w:ascii="Times New Roman" w:hAnsi="Times New Roman"/>
          <w:color w:val="333333"/>
        </w:rPr>
      </w:pPr>
    </w:p>
    <w:p w14:paraId="01EA3F9F" w14:textId="77777777" w:rsidR="00BD125D" w:rsidRDefault="00BD125D">
      <w:pPr>
        <w:rPr>
          <w:rFonts w:ascii="Times New Roman" w:hAnsi="Times New Roman"/>
          <w:color w:val="333333"/>
        </w:rPr>
      </w:pPr>
    </w:p>
    <w:p w14:paraId="129766F2" w14:textId="77777777" w:rsidR="00BD125D" w:rsidRDefault="00BD125D">
      <w:pPr>
        <w:rPr>
          <w:rFonts w:ascii="Times New Roman" w:hAnsi="Times New Roman"/>
          <w:color w:val="333333"/>
        </w:rPr>
      </w:pPr>
    </w:p>
    <w:p w14:paraId="5554FD86" w14:textId="77777777" w:rsidR="00BD125D" w:rsidRDefault="00BD125D">
      <w:pPr>
        <w:rPr>
          <w:rFonts w:ascii="Times New Roman" w:hAnsi="Times New Roman"/>
          <w:color w:val="333333"/>
        </w:rPr>
      </w:pPr>
    </w:p>
    <w:p w14:paraId="729C8DB2" w14:textId="77777777" w:rsidR="00BD125D" w:rsidRDefault="00BD125D"/>
    <w:p w14:paraId="7AF4C9D7" w14:textId="44B38F9B" w:rsidR="00BD125D" w:rsidRPr="004F4BA2" w:rsidRDefault="003C0360" w:rsidP="004F4BA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56F720B7" wp14:editId="6D3927AA">
            <wp:simplePos x="0" y="0"/>
            <wp:positionH relativeFrom="column">
              <wp:posOffset>-71120</wp:posOffset>
            </wp:positionH>
            <wp:positionV relativeFrom="paragraph">
              <wp:posOffset>-337820</wp:posOffset>
            </wp:positionV>
            <wp:extent cx="933450" cy="1047750"/>
            <wp:effectExtent l="0" t="0" r="0" b="0"/>
            <wp:wrapNone/>
            <wp:docPr id="2" name="Obrázok 1" descr="erb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-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5D" w:rsidRPr="004F4BA2">
        <w:rPr>
          <w:rFonts w:ascii="Times New Roman" w:hAnsi="Times New Roman"/>
          <w:sz w:val="28"/>
          <w:szCs w:val="28"/>
        </w:rPr>
        <w:t>PRIHLÁŠKA</w:t>
      </w:r>
    </w:p>
    <w:p w14:paraId="1BF037C4" w14:textId="77777777" w:rsidR="00BD125D" w:rsidRDefault="00BD125D" w:rsidP="004F4BA2">
      <w:pPr>
        <w:jc w:val="center"/>
        <w:rPr>
          <w:rFonts w:ascii="Times New Roman" w:hAnsi="Times New Roman"/>
          <w:b/>
        </w:rPr>
      </w:pPr>
      <w:r w:rsidRPr="002F05B2">
        <w:rPr>
          <w:rFonts w:ascii="Times New Roman" w:hAnsi="Times New Roman"/>
          <w:b/>
        </w:rPr>
        <w:t xml:space="preserve">za člena </w:t>
      </w:r>
    </w:p>
    <w:p w14:paraId="69981B04" w14:textId="77777777" w:rsidR="00BD125D" w:rsidRPr="002F05B2" w:rsidRDefault="00BD125D" w:rsidP="004F4B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Pr="002F05B2">
        <w:rPr>
          <w:rFonts w:ascii="Times New Roman" w:hAnsi="Times New Roman"/>
          <w:b/>
        </w:rPr>
        <w:t>omisie</w:t>
      </w:r>
      <w:r>
        <w:rPr>
          <w:rFonts w:ascii="Times New Roman" w:hAnsi="Times New Roman"/>
          <w:b/>
        </w:rPr>
        <w:t xml:space="preserve"> územného plánovania a životného prostredia</w:t>
      </w:r>
    </w:p>
    <w:p w14:paraId="0B5146DE" w14:textId="77777777" w:rsidR="00BD125D" w:rsidRPr="004F4BA2" w:rsidRDefault="00BD125D" w:rsidP="004F4B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4F4BA2">
        <w:rPr>
          <w:rFonts w:ascii="Times New Roman" w:hAnsi="Times New Roman"/>
        </w:rPr>
        <w:t xml:space="preserve">Miestneho zastupiteľstva </w:t>
      </w:r>
      <w:r>
        <w:rPr>
          <w:rFonts w:ascii="Times New Roman" w:hAnsi="Times New Roman"/>
        </w:rPr>
        <w:t>mestskej časti</w:t>
      </w:r>
      <w:r w:rsidRPr="004F4BA2">
        <w:rPr>
          <w:rFonts w:ascii="Times New Roman" w:hAnsi="Times New Roman"/>
        </w:rPr>
        <w:t xml:space="preserve"> Bratislava-Ružinov</w:t>
      </w:r>
    </w:p>
    <w:p w14:paraId="48186107" w14:textId="77777777" w:rsidR="00BD125D" w:rsidRDefault="00BD125D">
      <w:pPr>
        <w:rPr>
          <w:rFonts w:ascii="Times New Roman" w:hAnsi="Times New Roman"/>
        </w:rPr>
      </w:pPr>
    </w:p>
    <w:p w14:paraId="6A4F3417" w14:textId="77777777" w:rsidR="00BD125D" w:rsidRDefault="00BD125D">
      <w:pPr>
        <w:rPr>
          <w:rFonts w:ascii="Times New Roman" w:hAnsi="Times New Roman"/>
        </w:rPr>
      </w:pPr>
      <w:r>
        <w:rPr>
          <w:rFonts w:ascii="Times New Roman" w:hAnsi="Times New Roman"/>
        </w:rPr>
        <w:t>Meno, priezvisko, titul: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</w:t>
      </w:r>
    </w:p>
    <w:p w14:paraId="7B8E3B6E" w14:textId="77777777" w:rsidR="00BD125D" w:rsidRDefault="00BD125D">
      <w:pPr>
        <w:rPr>
          <w:rFonts w:ascii="Times New Roman" w:hAnsi="Times New Roman"/>
        </w:rPr>
      </w:pPr>
      <w:r>
        <w:rPr>
          <w:rFonts w:ascii="Times New Roman" w:hAnsi="Times New Roman"/>
        </w:rPr>
        <w:t>Dátum narodenia: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</w:t>
      </w:r>
    </w:p>
    <w:p w14:paraId="1A8AEC71" w14:textId="77777777" w:rsidR="00BD125D" w:rsidRDefault="00BD125D">
      <w:pPr>
        <w:rPr>
          <w:rFonts w:ascii="Times New Roman" w:hAnsi="Times New Roman"/>
        </w:rPr>
      </w:pPr>
      <w:r>
        <w:rPr>
          <w:rFonts w:ascii="Times New Roman" w:hAnsi="Times New Roman"/>
        </w:rPr>
        <w:t>Adresa: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</w:t>
      </w:r>
    </w:p>
    <w:p w14:paraId="5E9D59BB" w14:textId="77777777" w:rsidR="00BD125D" w:rsidRDefault="00BD125D">
      <w:pPr>
        <w:rPr>
          <w:rFonts w:ascii="Times New Roman" w:hAnsi="Times New Roman"/>
        </w:rPr>
      </w:pPr>
      <w:r>
        <w:rPr>
          <w:rFonts w:ascii="Times New Roman" w:hAnsi="Times New Roman"/>
        </w:rPr>
        <w:t>telefonický kontakt: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</w:t>
      </w:r>
    </w:p>
    <w:p w14:paraId="55883AFE" w14:textId="77777777" w:rsidR="00BD125D" w:rsidRDefault="00BD125D">
      <w:pPr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</w:t>
      </w:r>
    </w:p>
    <w:p w14:paraId="664BF6DE" w14:textId="77777777" w:rsidR="00BD125D" w:rsidRDefault="00BD125D" w:rsidP="00D42A4D">
      <w:pPr>
        <w:jc w:val="both"/>
        <w:rPr>
          <w:rFonts w:ascii="Times New Roman" w:hAnsi="Times New Roman"/>
        </w:rPr>
      </w:pPr>
    </w:p>
    <w:p w14:paraId="0B4A7F43" w14:textId="77777777" w:rsidR="00BD125D" w:rsidRPr="005366AA" w:rsidRDefault="00BD125D" w:rsidP="00D42A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Mám záujem byť stálym členom </w:t>
      </w:r>
      <w:r w:rsidRPr="005366AA">
        <w:rPr>
          <w:rFonts w:ascii="Times New Roman" w:hAnsi="Times New Roman"/>
        </w:rPr>
        <w:t>Komisie územného plánovania a životného prostredia Miestneho zastupiteľstva mestskej časti Bratislava-Ružinov</w:t>
      </w:r>
      <w:r>
        <w:rPr>
          <w:rFonts w:ascii="Times New Roman" w:hAnsi="Times New Roman"/>
        </w:rPr>
        <w:t>.</w:t>
      </w:r>
    </w:p>
    <w:p w14:paraId="4400F44C" w14:textId="77777777" w:rsidR="00BD125D" w:rsidRDefault="00BD125D">
      <w:pPr>
        <w:rPr>
          <w:rFonts w:ascii="Times New Roman" w:hAnsi="Times New Roman"/>
        </w:rPr>
      </w:pPr>
      <w:r>
        <w:rPr>
          <w:rFonts w:ascii="Times New Roman" w:hAnsi="Times New Roman"/>
        </w:rPr>
        <w:t> K prihláške prikladám:</w:t>
      </w:r>
    </w:p>
    <w:p w14:paraId="73A8E1F8" w14:textId="77777777" w:rsidR="00BD125D" w:rsidRDefault="00BD125D">
      <w:pPr>
        <w:rPr>
          <w:rFonts w:ascii="Times New Roman" w:hAnsi="Times New Roman"/>
        </w:rPr>
      </w:pPr>
      <w:r>
        <w:rPr>
          <w:rFonts w:ascii="Times New Roman" w:hAnsi="Times New Roman"/>
        </w:rPr>
        <w:t>1.  profesijný životopis</w:t>
      </w:r>
    </w:p>
    <w:p w14:paraId="30F1E98C" w14:textId="77777777" w:rsidR="00BD125D" w:rsidRPr="004F4BA2" w:rsidRDefault="00BD125D">
      <w:pPr>
        <w:rPr>
          <w:rFonts w:ascii="Times New Roman" w:hAnsi="Times New Roman"/>
        </w:rPr>
      </w:pPr>
      <w:r>
        <w:rPr>
          <w:rFonts w:ascii="Times New Roman" w:hAnsi="Times New Roman"/>
        </w:rPr>
        <w:t>2.  motivačný  list</w:t>
      </w:r>
    </w:p>
    <w:p w14:paraId="4B995C7A" w14:textId="77777777" w:rsidR="00BD125D" w:rsidRDefault="00BD125D">
      <w:pPr>
        <w:rPr>
          <w:rFonts w:ascii="Times New Roman" w:hAnsi="Times New Roman"/>
        </w:rPr>
      </w:pPr>
    </w:p>
    <w:p w14:paraId="557D8C23" w14:textId="77777777" w:rsidR="00BD125D" w:rsidRPr="00C375B8" w:rsidRDefault="00BD125D">
      <w:pPr>
        <w:rPr>
          <w:rFonts w:ascii="Times New Roman" w:hAnsi="Times New Roman"/>
          <w:b/>
        </w:rPr>
      </w:pPr>
      <w:r w:rsidRPr="00C375B8">
        <w:rPr>
          <w:rFonts w:ascii="Times New Roman" w:hAnsi="Times New Roman"/>
          <w:b/>
        </w:rPr>
        <w:t>Súhlas so spracovaním osobných údajov</w:t>
      </w:r>
    </w:p>
    <w:p w14:paraId="4C75F00F" w14:textId="77777777" w:rsidR="00BD125D" w:rsidRDefault="00BD125D" w:rsidP="004F4BA2">
      <w:pPr>
        <w:pStyle w:val="Normlnywebov"/>
        <w:jc w:val="both"/>
      </w:pPr>
      <w:r>
        <w:t xml:space="preserve">Ja, </w:t>
      </w:r>
      <w:proofErr w:type="spellStart"/>
      <w:r>
        <w:t>dolupodpísaná</w:t>
      </w:r>
      <w:proofErr w:type="spellEnd"/>
      <w:r>
        <w:t xml:space="preserve"> /ý  ....................................................................</w:t>
      </w:r>
    </w:p>
    <w:p w14:paraId="63874504" w14:textId="77777777" w:rsidR="00BD125D" w:rsidRDefault="00BD125D" w:rsidP="004F4BA2">
      <w:pPr>
        <w:pStyle w:val="Normlnywebov"/>
        <w:jc w:val="both"/>
      </w:pPr>
      <w:r>
        <w:t>udeľujem</w:t>
      </w:r>
      <w:r w:rsidRPr="004F4BA2">
        <w:t> súhlas so spracovaním osobných údajov podľa zákona č. 1</w:t>
      </w:r>
      <w:r>
        <w:t>8/2018</w:t>
      </w:r>
      <w:r w:rsidRPr="004F4BA2">
        <w:t xml:space="preserve"> </w:t>
      </w:r>
      <w:proofErr w:type="spellStart"/>
      <w:r w:rsidRPr="004F4BA2">
        <w:t>Z.z</w:t>
      </w:r>
      <w:proofErr w:type="spellEnd"/>
      <w:r w:rsidRPr="004F4BA2">
        <w:t xml:space="preserve">. o ochrane osobných údajov a </w:t>
      </w:r>
      <w:r w:rsidRPr="004F4BA2">
        <w:rPr>
          <w:sz w:val="22"/>
          <w:szCs w:val="22"/>
        </w:rPr>
        <w:t>o zmene a doplnení niektorých zákonov</w:t>
      </w:r>
      <w:r w:rsidRPr="004F4BA2">
        <w:t xml:space="preserve"> v znení neskorších predpisov</w:t>
      </w:r>
      <w:r>
        <w:t xml:space="preserve"> v súvislosti s uchádzaním sa o členstvo v Komisii územného plánovania a životného prostredia Miestneho zastupiteľstva mestskej časti Bratislava-Ružinov</w:t>
      </w:r>
      <w:r w:rsidRPr="004F4BA2">
        <w:t>.</w:t>
      </w:r>
    </w:p>
    <w:p w14:paraId="576F94ED" w14:textId="77777777" w:rsidR="00BD125D" w:rsidRDefault="00BD125D" w:rsidP="004F4BA2">
      <w:pPr>
        <w:pStyle w:val="Normlnyweb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B12634" w14:textId="77777777" w:rsidR="00BD125D" w:rsidRDefault="00BD125D" w:rsidP="004F4BA2">
      <w:pPr>
        <w:pStyle w:val="Normlnywebov"/>
        <w:jc w:val="both"/>
      </w:pPr>
    </w:p>
    <w:p w14:paraId="1D139E7D" w14:textId="77777777" w:rsidR="00BD125D" w:rsidRDefault="00BD125D" w:rsidP="009754BC">
      <w:pPr>
        <w:pStyle w:val="Normlnywebov"/>
        <w:ind w:left="5664"/>
        <w:jc w:val="both"/>
      </w:pPr>
      <w:r>
        <w:t>.......................................................</w:t>
      </w:r>
    </w:p>
    <w:p w14:paraId="14B3F628" w14:textId="77777777" w:rsidR="00BD125D" w:rsidRPr="004F4BA2" w:rsidRDefault="00BD125D" w:rsidP="007519AD">
      <w:pPr>
        <w:pStyle w:val="Normlnyweb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podpis</w:t>
      </w:r>
    </w:p>
    <w:sectPr w:rsidR="00BD125D" w:rsidRPr="004F4BA2" w:rsidSect="009754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A54C" w14:textId="77777777" w:rsidR="00B53F40" w:rsidRDefault="00B53F40" w:rsidP="00FF5E30">
      <w:pPr>
        <w:spacing w:after="0" w:line="240" w:lineRule="auto"/>
      </w:pPr>
      <w:r>
        <w:separator/>
      </w:r>
    </w:p>
  </w:endnote>
  <w:endnote w:type="continuationSeparator" w:id="0">
    <w:p w14:paraId="3A00AED0" w14:textId="77777777" w:rsidR="00B53F40" w:rsidRDefault="00B53F40" w:rsidP="00F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D22A" w14:textId="77777777" w:rsidR="00B53F40" w:rsidRDefault="00B53F40" w:rsidP="00FF5E30">
      <w:pPr>
        <w:spacing w:after="0" w:line="240" w:lineRule="auto"/>
      </w:pPr>
      <w:r>
        <w:separator/>
      </w:r>
    </w:p>
  </w:footnote>
  <w:footnote w:type="continuationSeparator" w:id="0">
    <w:p w14:paraId="2B61A89D" w14:textId="77777777" w:rsidR="00B53F40" w:rsidRDefault="00B53F40" w:rsidP="00FF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1B6C"/>
    <w:multiLevelType w:val="hybridMultilevel"/>
    <w:tmpl w:val="0B228AEE"/>
    <w:lvl w:ilvl="0" w:tplc="F05EE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66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69"/>
    <w:rsid w:val="0001395D"/>
    <w:rsid w:val="00042C00"/>
    <w:rsid w:val="00060C86"/>
    <w:rsid w:val="00072947"/>
    <w:rsid w:val="000D5281"/>
    <w:rsid w:val="00127411"/>
    <w:rsid w:val="00127BE1"/>
    <w:rsid w:val="0018162C"/>
    <w:rsid w:val="00184F35"/>
    <w:rsid w:val="00186542"/>
    <w:rsid w:val="00217F2F"/>
    <w:rsid w:val="00282FDA"/>
    <w:rsid w:val="002900BE"/>
    <w:rsid w:val="00292E18"/>
    <w:rsid w:val="002A156A"/>
    <w:rsid w:val="002F05B2"/>
    <w:rsid w:val="00342B5A"/>
    <w:rsid w:val="003724FB"/>
    <w:rsid w:val="0039710C"/>
    <w:rsid w:val="003C0360"/>
    <w:rsid w:val="003D147D"/>
    <w:rsid w:val="003F19B7"/>
    <w:rsid w:val="00421404"/>
    <w:rsid w:val="004214DB"/>
    <w:rsid w:val="004905D7"/>
    <w:rsid w:val="004A5073"/>
    <w:rsid w:val="004F4BA2"/>
    <w:rsid w:val="005366AA"/>
    <w:rsid w:val="005916F9"/>
    <w:rsid w:val="005B7FC1"/>
    <w:rsid w:val="00613BA3"/>
    <w:rsid w:val="006372D2"/>
    <w:rsid w:val="006756D5"/>
    <w:rsid w:val="007312BB"/>
    <w:rsid w:val="00744A4C"/>
    <w:rsid w:val="007519AD"/>
    <w:rsid w:val="00755099"/>
    <w:rsid w:val="00774800"/>
    <w:rsid w:val="007E72AB"/>
    <w:rsid w:val="00864724"/>
    <w:rsid w:val="008C51C7"/>
    <w:rsid w:val="009353AE"/>
    <w:rsid w:val="00957B89"/>
    <w:rsid w:val="009754BC"/>
    <w:rsid w:val="009A1979"/>
    <w:rsid w:val="009C0CDD"/>
    <w:rsid w:val="00A419C3"/>
    <w:rsid w:val="00A420E3"/>
    <w:rsid w:val="00A44CC2"/>
    <w:rsid w:val="00A50022"/>
    <w:rsid w:val="00A60BE9"/>
    <w:rsid w:val="00AA2706"/>
    <w:rsid w:val="00AB6E32"/>
    <w:rsid w:val="00AD6F2D"/>
    <w:rsid w:val="00AE2D63"/>
    <w:rsid w:val="00B05D0E"/>
    <w:rsid w:val="00B44915"/>
    <w:rsid w:val="00B53F40"/>
    <w:rsid w:val="00B62B69"/>
    <w:rsid w:val="00BD125D"/>
    <w:rsid w:val="00BE458F"/>
    <w:rsid w:val="00C364E9"/>
    <w:rsid w:val="00C375B8"/>
    <w:rsid w:val="00C502FC"/>
    <w:rsid w:val="00CC07B7"/>
    <w:rsid w:val="00CD6112"/>
    <w:rsid w:val="00D42A4D"/>
    <w:rsid w:val="00D92902"/>
    <w:rsid w:val="00DE4F69"/>
    <w:rsid w:val="00E565C7"/>
    <w:rsid w:val="00E64B2F"/>
    <w:rsid w:val="00E71262"/>
    <w:rsid w:val="00EC7406"/>
    <w:rsid w:val="00EF1C1B"/>
    <w:rsid w:val="00F07BFB"/>
    <w:rsid w:val="00F145E1"/>
    <w:rsid w:val="00FC45AD"/>
    <w:rsid w:val="00FF5E30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26C2F"/>
  <w15:docId w15:val="{07370B84-2B1E-426E-9BD2-A5487E5E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54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99"/>
    <w:qFormat/>
    <w:rsid w:val="00B62B69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62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B62B69"/>
    <w:rPr>
      <w:rFonts w:cs="Times New Roman"/>
      <w:i/>
      <w:iCs/>
    </w:rPr>
  </w:style>
  <w:style w:type="character" w:styleId="Hypertextovprepojenie">
    <w:name w:val="Hyperlink"/>
    <w:basedOn w:val="Predvolenpsmoodseku"/>
    <w:uiPriority w:val="99"/>
    <w:rsid w:val="00AD6F2D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5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19A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F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F5E30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F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F5E30"/>
    <w:rPr>
      <w:rFonts w:cs="Times New Roman"/>
    </w:rPr>
  </w:style>
  <w:style w:type="paragraph" w:styleId="Odsekzoznamu">
    <w:name w:val="List Paragraph"/>
    <w:basedOn w:val="Normlny"/>
    <w:uiPriority w:val="34"/>
    <w:qFormat/>
    <w:rsid w:val="0073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buzasova</dc:creator>
  <cp:keywords/>
  <dc:description/>
  <cp:lastModifiedBy>Tatiana Tóthová</cp:lastModifiedBy>
  <cp:revision>7</cp:revision>
  <cp:lastPrinted>2019-03-07T09:07:00Z</cp:lastPrinted>
  <dcterms:created xsi:type="dcterms:W3CDTF">2023-01-17T16:24:00Z</dcterms:created>
  <dcterms:modified xsi:type="dcterms:W3CDTF">2023-01-19T10:37:00Z</dcterms:modified>
</cp:coreProperties>
</file>