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5" w:type="dxa"/>
        <w:jc w:val="center"/>
        <w:tblLook w:val="04A0" w:firstRow="1" w:lastRow="0" w:firstColumn="1" w:lastColumn="0" w:noHBand="0" w:noVBand="1"/>
      </w:tblPr>
      <w:tblGrid>
        <w:gridCol w:w="1020"/>
        <w:gridCol w:w="2575"/>
        <w:gridCol w:w="3330"/>
        <w:gridCol w:w="1800"/>
      </w:tblGrid>
      <w:tr w:rsidR="00E63762" w:rsidRPr="00E63762" w:rsidTr="00E63762">
        <w:trPr>
          <w:trHeight w:val="9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Por. číslo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E63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Názov žiadateľa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Názov projektu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Požadovaná suma</w:t>
            </w:r>
            <w:r w:rsidRPr="00E63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 xml:space="preserve"> v </w:t>
            </w:r>
            <w:r w:rsidRPr="00E63762">
              <w:rPr>
                <w:rFonts w:ascii="Calibri" w:hAnsi="Calibri" w:cs="Calibri"/>
                <w:b/>
                <w:color w:val="000000"/>
                <w:lang w:val="sk-SK"/>
              </w:rPr>
              <w:t>€</w:t>
            </w:r>
          </w:p>
        </w:tc>
      </w:tr>
      <w:tr w:rsidR="00E63762" w:rsidRPr="00E63762" w:rsidTr="00E63762">
        <w:trPr>
          <w:trHeight w:val="95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 xml:space="preserve">PRIMA </w:t>
            </w:r>
            <w:proofErr w:type="spellStart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n.o</w:t>
            </w:r>
            <w:bookmarkStart w:id="0" w:name="_GoBack"/>
            <w:bookmarkEnd w:id="0"/>
            <w:proofErr w:type="spellEnd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Digitálna tlačiareň na textil EPSON SC-F2100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14,472.00  €</w:t>
            </w:r>
          </w:p>
        </w:tc>
      </w:tr>
      <w:tr w:rsidR="00E63762" w:rsidRPr="00E63762" w:rsidTr="00E63762">
        <w:trPr>
          <w:trHeight w:val="95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 xml:space="preserve">Saleziáni don </w:t>
            </w:r>
            <w:proofErr w:type="spellStart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Bosca</w:t>
            </w:r>
            <w:proofErr w:type="spellEnd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 xml:space="preserve"> - Slovenská provincia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Prestavba saleziánskeho strediska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20,000.00  €</w:t>
            </w:r>
          </w:p>
        </w:tc>
      </w:tr>
      <w:tr w:rsidR="00E63762" w:rsidRPr="00E63762" w:rsidTr="00E63762">
        <w:trPr>
          <w:trHeight w:val="63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OZ ZŠ Borodáčova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Prí</w:t>
            </w: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rodovedné laboratórium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19,699.00  €</w:t>
            </w:r>
          </w:p>
        </w:tc>
      </w:tr>
      <w:tr w:rsidR="00E63762" w:rsidRPr="00E63762" w:rsidTr="00E63762">
        <w:trPr>
          <w:trHeight w:val="63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proofErr w:type="spellStart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Amateur</w:t>
            </w:r>
            <w:proofErr w:type="spellEnd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Sport</w:t>
            </w:r>
            <w:proofErr w:type="spellEnd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o.z</w:t>
            </w:r>
            <w:proofErr w:type="spellEnd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Amatérsky hokej v Ružinove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15,000.00  €</w:t>
            </w:r>
          </w:p>
        </w:tc>
      </w:tr>
      <w:tr w:rsidR="00E63762" w:rsidRPr="00E63762" w:rsidTr="00E63762">
        <w:trPr>
          <w:trHeight w:val="63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POZNANIE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proofErr w:type="spellStart"/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Arteterapia</w:t>
            </w:r>
            <w:proofErr w:type="spellEnd"/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 xml:space="preserve"> a edukačné aktivity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6,800.00  €</w:t>
            </w:r>
          </w:p>
        </w:tc>
      </w:tr>
      <w:tr w:rsidR="00E63762" w:rsidRPr="00E63762" w:rsidTr="00E63762">
        <w:trPr>
          <w:trHeight w:val="126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INTER BRATISLAVA, občianske združenie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Podpora futbalovej mládeže - INTER BRATISLAVA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20,000.00  €</w:t>
            </w:r>
          </w:p>
        </w:tc>
      </w:tr>
      <w:tr w:rsidR="00E63762" w:rsidRPr="00E63762" w:rsidTr="00E63762">
        <w:trPr>
          <w:trHeight w:val="126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OZ DOMOV - DÚHA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Pomoc Bezpečnému ženskému domu DÚHA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10,000.00  €</w:t>
            </w:r>
          </w:p>
        </w:tc>
      </w:tr>
      <w:tr w:rsidR="00E63762" w:rsidRPr="00E63762" w:rsidTr="00E63762">
        <w:trPr>
          <w:trHeight w:val="126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Športový klub Lido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 xml:space="preserve">Podpora športovej a voľnočasovej činnosti mladých </w:t>
            </w:r>
            <w:proofErr w:type="spellStart"/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florbalistov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20,000.00  €</w:t>
            </w:r>
          </w:p>
        </w:tc>
      </w:tr>
      <w:tr w:rsidR="00E63762" w:rsidRPr="00E63762" w:rsidTr="00E63762">
        <w:trPr>
          <w:trHeight w:val="95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</w:pPr>
            <w:proofErr w:type="spellStart"/>
            <w:r w:rsidRPr="00BC44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/>
              </w:rPr>
              <w:t>Cyklokoalícia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Bicyklovanie neobmedzené vekom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BC4433" w:rsidRDefault="00E63762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</w:pPr>
            <w:r w:rsidRPr="00BC44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k-SK"/>
              </w:rPr>
              <w:t>6,900.00  €</w:t>
            </w:r>
          </w:p>
        </w:tc>
      </w:tr>
    </w:tbl>
    <w:p w:rsidR="006A759B" w:rsidRPr="00E63762" w:rsidRDefault="006A759B" w:rsidP="006A759B">
      <w:pPr>
        <w:rPr>
          <w:lang w:val="sk-SK"/>
        </w:rPr>
      </w:pPr>
    </w:p>
    <w:p w:rsidR="00B01135" w:rsidRPr="00E63762" w:rsidRDefault="00B01135">
      <w:pPr>
        <w:rPr>
          <w:lang w:val="sk-SK"/>
        </w:rPr>
      </w:pPr>
    </w:p>
    <w:sectPr w:rsidR="00B01135" w:rsidRPr="00E6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9B"/>
    <w:rsid w:val="006A759B"/>
    <w:rsid w:val="00B01135"/>
    <w:rsid w:val="00E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421D"/>
  <w15:chartTrackingRefBased/>
  <w15:docId w15:val="{96DA368B-AAF8-40B7-83D6-873EBE9E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5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monika-YOGA</dc:creator>
  <cp:keywords/>
  <dc:description/>
  <cp:lastModifiedBy>monika-YOGA</cp:lastModifiedBy>
  <cp:revision>2</cp:revision>
  <dcterms:created xsi:type="dcterms:W3CDTF">2020-05-30T18:39:00Z</dcterms:created>
  <dcterms:modified xsi:type="dcterms:W3CDTF">2020-05-30T18:43:00Z</dcterms:modified>
</cp:coreProperties>
</file>