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5D614" w14:textId="77777777"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Zápisnica zo zasadnutia</w:t>
      </w:r>
    </w:p>
    <w:p w14:paraId="0B028A25" w14:textId="77777777"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Komisie mandátovej, legislatívno</w:t>
      </w:r>
      <w:r w:rsidR="002B12C4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právnej a kontroly</w:t>
      </w:r>
    </w:p>
    <w:p w14:paraId="7B7A6EDA" w14:textId="77777777"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 dňa </w:t>
      </w:r>
      <w:r w:rsidR="00513FBD">
        <w:rPr>
          <w:rFonts w:ascii="Arial" w:hAnsi="Arial" w:cs="Arial"/>
          <w:b/>
          <w:sz w:val="28"/>
          <w:szCs w:val="28"/>
        </w:rPr>
        <w:t>2</w:t>
      </w:r>
      <w:r w:rsidR="006B0DE8">
        <w:rPr>
          <w:rFonts w:ascii="Arial" w:hAnsi="Arial" w:cs="Arial"/>
          <w:b/>
          <w:sz w:val="28"/>
          <w:szCs w:val="28"/>
        </w:rPr>
        <w:t>2</w:t>
      </w:r>
      <w:r w:rsidR="00C975B4">
        <w:rPr>
          <w:rFonts w:ascii="Arial" w:hAnsi="Arial" w:cs="Arial"/>
          <w:b/>
          <w:sz w:val="28"/>
          <w:szCs w:val="28"/>
        </w:rPr>
        <w:t xml:space="preserve">. </w:t>
      </w:r>
      <w:r w:rsidR="007E203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 20</w:t>
      </w:r>
      <w:r w:rsidR="00513FBD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22FB90FE" w14:textId="77777777" w:rsidR="00350489" w:rsidRDefault="00350489" w:rsidP="00662032">
      <w:pPr>
        <w:jc w:val="both"/>
        <w:rPr>
          <w:rFonts w:ascii="Arial" w:hAnsi="Arial" w:cs="Arial"/>
          <w:sz w:val="22"/>
          <w:szCs w:val="22"/>
        </w:rPr>
      </w:pPr>
    </w:p>
    <w:p w14:paraId="27F6140D" w14:textId="77777777" w:rsidR="005E4EC0" w:rsidRDefault="005E4EC0" w:rsidP="002C47C9">
      <w:pPr>
        <w:jc w:val="both"/>
        <w:rPr>
          <w:rFonts w:ascii="Arial" w:hAnsi="Arial" w:cs="Arial"/>
          <w:sz w:val="22"/>
          <w:szCs w:val="22"/>
        </w:rPr>
      </w:pPr>
    </w:p>
    <w:p w14:paraId="266BFDE8" w14:textId="77777777" w:rsidR="00513FBD" w:rsidRDefault="005F452E" w:rsidP="005279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</w:t>
      </w:r>
      <w:r w:rsidR="00FA5B52">
        <w:rPr>
          <w:rFonts w:ascii="Arial" w:hAnsi="Arial" w:cs="Arial"/>
          <w:sz w:val="22"/>
          <w:szCs w:val="22"/>
        </w:rPr>
        <w:t>JUDr. Michaela Biharyová</w:t>
      </w:r>
      <w:r w:rsidR="00B327D3">
        <w:rPr>
          <w:rFonts w:ascii="Arial" w:hAnsi="Arial" w:cs="Arial"/>
          <w:sz w:val="22"/>
          <w:szCs w:val="22"/>
        </w:rPr>
        <w:t xml:space="preserve">, </w:t>
      </w:r>
      <w:r w:rsidR="009350EB">
        <w:rPr>
          <w:rFonts w:ascii="Arial" w:hAnsi="Arial" w:cs="Arial"/>
          <w:sz w:val="22"/>
          <w:szCs w:val="22"/>
        </w:rPr>
        <w:t>JUDr. Matúš Méheš</w:t>
      </w:r>
      <w:r w:rsidR="00B327D3">
        <w:rPr>
          <w:rFonts w:ascii="Arial" w:hAnsi="Arial" w:cs="Arial"/>
          <w:sz w:val="22"/>
          <w:szCs w:val="22"/>
        </w:rPr>
        <w:t>,</w:t>
      </w:r>
      <w:r w:rsidR="00F6236B">
        <w:rPr>
          <w:rFonts w:ascii="Arial" w:hAnsi="Arial" w:cs="Arial"/>
          <w:sz w:val="22"/>
          <w:szCs w:val="22"/>
        </w:rPr>
        <w:t xml:space="preserve">  </w:t>
      </w:r>
      <w:r w:rsidR="005279CA">
        <w:rPr>
          <w:rFonts w:ascii="Arial" w:hAnsi="Arial" w:cs="Arial"/>
          <w:sz w:val="22"/>
          <w:szCs w:val="22"/>
        </w:rPr>
        <w:t>Mgr. Ivan Kraszkó</w:t>
      </w:r>
    </w:p>
    <w:p w14:paraId="17F87630" w14:textId="77777777" w:rsidR="005279CA" w:rsidRDefault="00513FBD" w:rsidP="005279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Ospravedlnená:</w:t>
      </w:r>
      <w:r w:rsidR="007E2037">
        <w:rPr>
          <w:rFonts w:ascii="Arial" w:hAnsi="Arial" w:cs="Arial"/>
          <w:sz w:val="22"/>
          <w:szCs w:val="22"/>
        </w:rPr>
        <w:t xml:space="preserve"> </w:t>
      </w:r>
      <w:r w:rsidR="005279CA">
        <w:rPr>
          <w:rFonts w:ascii="Arial" w:hAnsi="Arial" w:cs="Arial"/>
          <w:sz w:val="22"/>
          <w:szCs w:val="22"/>
        </w:rPr>
        <w:t>Ing. Katarína Šimončičová</w:t>
      </w:r>
    </w:p>
    <w:p w14:paraId="31DADF2A" w14:textId="77777777" w:rsidR="00CB15D3" w:rsidRDefault="00CB15D3" w:rsidP="00CB15D3">
      <w:pPr>
        <w:jc w:val="both"/>
        <w:rPr>
          <w:rFonts w:ascii="Arial" w:hAnsi="Arial" w:cs="Arial"/>
          <w:sz w:val="22"/>
          <w:szCs w:val="22"/>
        </w:rPr>
      </w:pPr>
    </w:p>
    <w:p w14:paraId="34B00BED" w14:textId="77777777" w:rsidR="009613A4" w:rsidRDefault="00CB15D3" w:rsidP="00CB15D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Program:</w:t>
      </w:r>
    </w:p>
    <w:p w14:paraId="60C64961" w14:textId="77777777" w:rsidR="00CC184B" w:rsidRDefault="00CC184B" w:rsidP="00CC184B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E73B4F">
        <w:rPr>
          <w:rFonts w:ascii="Arial" w:hAnsi="Arial" w:cs="Arial"/>
          <w:sz w:val="22"/>
          <w:szCs w:val="22"/>
        </w:rPr>
        <w:t>Otvorenie</w:t>
      </w:r>
    </w:p>
    <w:p w14:paraId="31F9F69D" w14:textId="77777777" w:rsidR="00BB169A" w:rsidRPr="00864462" w:rsidRDefault="00BB169A" w:rsidP="00BB169A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864462">
        <w:rPr>
          <w:rFonts w:ascii="Arial" w:hAnsi="Arial" w:cs="Arial"/>
          <w:sz w:val="22"/>
          <w:szCs w:val="22"/>
          <w:lang w:eastAsia="en-US"/>
        </w:rPr>
        <w:t xml:space="preserve">Návrh na úpravu podmienok nájmu NP na ul. Mesačná 12 ako prípad hodný osobitného zreteľa pre nájomcu Organizácia muskulárnych dystrofikov v SR, o.z. </w:t>
      </w:r>
    </w:p>
    <w:p w14:paraId="5D76BFD9" w14:textId="77777777" w:rsidR="00BB169A" w:rsidRPr="00864462" w:rsidRDefault="00BB169A" w:rsidP="00BB169A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864462">
        <w:rPr>
          <w:rFonts w:ascii="Arial" w:hAnsi="Arial" w:cs="Arial"/>
          <w:sz w:val="22"/>
          <w:szCs w:val="22"/>
          <w:lang w:eastAsia="en-US"/>
        </w:rPr>
        <w:t>Zriadenie optickej prípojky Vietnamská 41 – predkladáme informáciu o vzniku zákonného vecného bremena v prospech spol. Orange Slovensko, a.s. a UPC BROADBAND Slovakia, s.r.o. z dôvodu umiestnenia a vedenia líniovej trasy (komunikačnej siete) v pozemku vo vlastníctve mestskej časti a vyjadrenie súhlasu s jednorázovou finančnou odplatou za vecné bremeno od oboch spoločností v prospech  mestskej časti  </w:t>
      </w:r>
    </w:p>
    <w:p w14:paraId="2FAAC75E" w14:textId="77777777" w:rsidR="00BB169A" w:rsidRDefault="00BB169A" w:rsidP="00BB169A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rozpočtu mestskej časti Bratislava-Ružinov na roky 2020-2022</w:t>
      </w:r>
    </w:p>
    <w:p w14:paraId="45AF2B54" w14:textId="77777777" w:rsidR="00BB169A" w:rsidRDefault="00BB169A" w:rsidP="00BB169A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D53DF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</w:t>
      </w:r>
      <w:r w:rsidRPr="00D53DF5">
        <w:rPr>
          <w:rFonts w:ascii="Arial" w:hAnsi="Arial" w:cs="Arial"/>
          <w:sz w:val="22"/>
          <w:szCs w:val="22"/>
        </w:rPr>
        <w:t>vrh</w:t>
      </w:r>
      <w:r>
        <w:rPr>
          <w:rFonts w:ascii="Arial" w:hAnsi="Arial" w:cs="Arial"/>
          <w:sz w:val="22"/>
          <w:szCs w:val="22"/>
        </w:rPr>
        <w:t xml:space="preserve"> na</w:t>
      </w:r>
      <w:r w:rsidRPr="00D53DF5">
        <w:rPr>
          <w:rFonts w:ascii="Arial" w:hAnsi="Arial" w:cs="Arial"/>
          <w:sz w:val="22"/>
          <w:szCs w:val="22"/>
        </w:rPr>
        <w:t xml:space="preserve"> schv</w:t>
      </w:r>
      <w:r>
        <w:rPr>
          <w:rFonts w:ascii="Arial" w:hAnsi="Arial" w:cs="Arial"/>
          <w:sz w:val="22"/>
          <w:szCs w:val="22"/>
        </w:rPr>
        <w:t>á</w:t>
      </w:r>
      <w:r w:rsidRPr="00D53DF5">
        <w:rPr>
          <w:rFonts w:ascii="Arial" w:hAnsi="Arial" w:cs="Arial"/>
          <w:sz w:val="22"/>
          <w:szCs w:val="22"/>
        </w:rPr>
        <w:t>lenie zmeny Stanov spolo</w:t>
      </w:r>
      <w:r>
        <w:rPr>
          <w:rFonts w:ascii="Arial" w:hAnsi="Arial" w:cs="Arial"/>
          <w:sz w:val="22"/>
          <w:szCs w:val="22"/>
        </w:rPr>
        <w:t>č</w:t>
      </w:r>
      <w:r w:rsidRPr="00D53DF5">
        <w:rPr>
          <w:rFonts w:ascii="Arial" w:hAnsi="Arial" w:cs="Arial"/>
          <w:sz w:val="22"/>
          <w:szCs w:val="22"/>
        </w:rPr>
        <w:t>nosti Ru</w:t>
      </w:r>
      <w:r>
        <w:rPr>
          <w:rFonts w:ascii="Arial" w:hAnsi="Arial" w:cs="Arial"/>
          <w:sz w:val="22"/>
          <w:szCs w:val="22"/>
        </w:rPr>
        <w:t>ž</w:t>
      </w:r>
      <w:r w:rsidRPr="00D53DF5">
        <w:rPr>
          <w:rFonts w:ascii="Arial" w:hAnsi="Arial" w:cs="Arial"/>
          <w:sz w:val="22"/>
          <w:szCs w:val="22"/>
        </w:rPr>
        <w:t>inovsk</w:t>
      </w:r>
      <w:r>
        <w:rPr>
          <w:rFonts w:ascii="Arial" w:hAnsi="Arial" w:cs="Arial"/>
          <w:sz w:val="22"/>
          <w:szCs w:val="22"/>
        </w:rPr>
        <w:t>ý</w:t>
      </w:r>
      <w:r w:rsidRPr="00D53DF5">
        <w:rPr>
          <w:rFonts w:ascii="Arial" w:hAnsi="Arial" w:cs="Arial"/>
          <w:sz w:val="22"/>
          <w:szCs w:val="22"/>
        </w:rPr>
        <w:t xml:space="preserve"> podnik verejno- prospe</w:t>
      </w:r>
      <w:r>
        <w:rPr>
          <w:rFonts w:ascii="Arial" w:hAnsi="Arial" w:cs="Arial"/>
          <w:sz w:val="22"/>
          <w:szCs w:val="22"/>
        </w:rPr>
        <w:t>š</w:t>
      </w:r>
      <w:r w:rsidRPr="00D53DF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Pr="00D53DF5">
        <w:rPr>
          <w:rFonts w:ascii="Arial" w:hAnsi="Arial" w:cs="Arial"/>
          <w:sz w:val="22"/>
          <w:szCs w:val="22"/>
        </w:rPr>
        <w:t>ch slu</w:t>
      </w:r>
      <w:r>
        <w:rPr>
          <w:rFonts w:ascii="Arial" w:hAnsi="Arial" w:cs="Arial"/>
          <w:sz w:val="22"/>
          <w:szCs w:val="22"/>
        </w:rPr>
        <w:t>ž</w:t>
      </w:r>
      <w:r w:rsidRPr="00D53DF5">
        <w:rPr>
          <w:rFonts w:ascii="Arial" w:hAnsi="Arial" w:cs="Arial"/>
          <w:sz w:val="22"/>
          <w:szCs w:val="22"/>
        </w:rPr>
        <w:t>ieb, a.s.,</w:t>
      </w:r>
      <w:r>
        <w:rPr>
          <w:rFonts w:ascii="Arial" w:hAnsi="Arial" w:cs="Arial"/>
          <w:sz w:val="22"/>
          <w:szCs w:val="22"/>
        </w:rPr>
        <w:t xml:space="preserve"> </w:t>
      </w:r>
      <w:r w:rsidRPr="00D53DF5"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 xml:space="preserve"> sídlom Mlynské </w:t>
      </w:r>
      <w:r w:rsidRPr="00D53DF5">
        <w:rPr>
          <w:rFonts w:ascii="Arial" w:hAnsi="Arial" w:cs="Arial"/>
          <w:sz w:val="22"/>
          <w:szCs w:val="22"/>
        </w:rPr>
        <w:t>Luhy 19,</w:t>
      </w:r>
      <w:r>
        <w:rPr>
          <w:rFonts w:ascii="Arial" w:hAnsi="Arial" w:cs="Arial"/>
          <w:sz w:val="22"/>
          <w:szCs w:val="22"/>
        </w:rPr>
        <w:t xml:space="preserve"> </w:t>
      </w:r>
      <w:r w:rsidRPr="00D53DF5">
        <w:rPr>
          <w:rFonts w:ascii="Arial" w:hAnsi="Arial" w:cs="Arial"/>
          <w:sz w:val="22"/>
          <w:szCs w:val="22"/>
        </w:rPr>
        <w:t>821 05 Bratislava, identifika</w:t>
      </w:r>
      <w:r>
        <w:rPr>
          <w:rFonts w:ascii="Arial" w:hAnsi="Arial" w:cs="Arial"/>
          <w:sz w:val="22"/>
          <w:szCs w:val="22"/>
        </w:rPr>
        <w:t>č</w:t>
      </w:r>
      <w:r w:rsidRPr="00D53DF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é</w:t>
      </w:r>
      <w:r w:rsidRPr="00D53D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čí</w:t>
      </w:r>
      <w:r w:rsidRPr="00D53DF5">
        <w:rPr>
          <w:rFonts w:ascii="Arial" w:hAnsi="Arial" w:cs="Arial"/>
          <w:sz w:val="22"/>
          <w:szCs w:val="22"/>
        </w:rPr>
        <w:t>slo 35 828</w:t>
      </w:r>
      <w:r>
        <w:rPr>
          <w:rFonts w:ascii="Arial" w:hAnsi="Arial" w:cs="Arial"/>
          <w:sz w:val="22"/>
          <w:szCs w:val="22"/>
        </w:rPr>
        <w:t> </w:t>
      </w:r>
      <w:r w:rsidRPr="00D53DF5">
        <w:rPr>
          <w:rFonts w:ascii="Arial" w:hAnsi="Arial" w:cs="Arial"/>
          <w:sz w:val="22"/>
          <w:szCs w:val="22"/>
        </w:rPr>
        <w:t>064</w:t>
      </w:r>
    </w:p>
    <w:p w14:paraId="6C1E089C" w14:textId="77777777" w:rsidR="00BB169A" w:rsidRPr="00FD4E10" w:rsidRDefault="00BB169A" w:rsidP="00BB169A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FD4E10">
        <w:rPr>
          <w:rFonts w:ascii="Arial" w:hAnsi="Arial" w:cs="Arial"/>
          <w:sz w:val="22"/>
          <w:szCs w:val="22"/>
        </w:rPr>
        <w:t>Návrh</w:t>
      </w:r>
      <w:r>
        <w:rPr>
          <w:rFonts w:ascii="Arial" w:hAnsi="Arial" w:cs="Arial"/>
          <w:sz w:val="22"/>
          <w:szCs w:val="22"/>
        </w:rPr>
        <w:t xml:space="preserve"> </w:t>
      </w:r>
      <w:r w:rsidRPr="00FD4E10">
        <w:rPr>
          <w:rFonts w:ascii="Arial" w:hAnsi="Arial" w:cs="Arial"/>
          <w:sz w:val="22"/>
          <w:szCs w:val="22"/>
        </w:rPr>
        <w:t>na schv</w:t>
      </w:r>
      <w:r>
        <w:rPr>
          <w:rFonts w:ascii="Arial" w:hAnsi="Arial" w:cs="Arial"/>
          <w:sz w:val="22"/>
          <w:szCs w:val="22"/>
        </w:rPr>
        <w:t>á</w:t>
      </w:r>
      <w:r w:rsidRPr="00FD4E10">
        <w:rPr>
          <w:rFonts w:ascii="Arial" w:hAnsi="Arial" w:cs="Arial"/>
          <w:sz w:val="22"/>
          <w:szCs w:val="22"/>
        </w:rPr>
        <w:t>lenie zmeny Stanov spolo</w:t>
      </w:r>
      <w:r>
        <w:rPr>
          <w:rFonts w:ascii="Arial" w:hAnsi="Arial" w:cs="Arial"/>
          <w:sz w:val="22"/>
          <w:szCs w:val="22"/>
        </w:rPr>
        <w:t>č</w:t>
      </w:r>
      <w:r w:rsidRPr="00FD4E10">
        <w:rPr>
          <w:rFonts w:ascii="Arial" w:hAnsi="Arial" w:cs="Arial"/>
          <w:sz w:val="22"/>
          <w:szCs w:val="22"/>
        </w:rPr>
        <w:t xml:space="preserve">nosti CULTUS </w:t>
      </w:r>
      <w:r>
        <w:rPr>
          <w:rFonts w:ascii="Arial" w:hAnsi="Arial" w:cs="Arial"/>
          <w:sz w:val="22"/>
          <w:szCs w:val="22"/>
        </w:rPr>
        <w:t>Ruž</w:t>
      </w:r>
      <w:r w:rsidRPr="00FD4E10">
        <w:rPr>
          <w:rFonts w:ascii="Arial" w:hAnsi="Arial" w:cs="Arial"/>
          <w:sz w:val="22"/>
          <w:szCs w:val="22"/>
        </w:rPr>
        <w:t>inov, a.s.,</w:t>
      </w:r>
      <w:r>
        <w:rPr>
          <w:rFonts w:ascii="Arial" w:hAnsi="Arial" w:cs="Arial"/>
          <w:sz w:val="22"/>
          <w:szCs w:val="22"/>
        </w:rPr>
        <w:t xml:space="preserve"> </w:t>
      </w:r>
      <w:r w:rsidRPr="00FD4E10">
        <w:rPr>
          <w:rFonts w:ascii="Arial" w:hAnsi="Arial" w:cs="Arial"/>
          <w:sz w:val="22"/>
          <w:szCs w:val="22"/>
        </w:rPr>
        <w:t>so s</w:t>
      </w:r>
      <w:r>
        <w:rPr>
          <w:rFonts w:ascii="Arial" w:hAnsi="Arial" w:cs="Arial"/>
          <w:sz w:val="22"/>
          <w:szCs w:val="22"/>
        </w:rPr>
        <w:t>í</w:t>
      </w:r>
      <w:r w:rsidRPr="00FD4E10">
        <w:rPr>
          <w:rFonts w:ascii="Arial" w:hAnsi="Arial" w:cs="Arial"/>
          <w:sz w:val="22"/>
          <w:szCs w:val="22"/>
        </w:rPr>
        <w:t>dlom Ru</w:t>
      </w:r>
      <w:r>
        <w:rPr>
          <w:rFonts w:ascii="Arial" w:hAnsi="Arial" w:cs="Arial"/>
          <w:sz w:val="22"/>
          <w:szCs w:val="22"/>
        </w:rPr>
        <w:t>ž</w:t>
      </w:r>
      <w:r w:rsidRPr="00FD4E10">
        <w:rPr>
          <w:rFonts w:ascii="Arial" w:hAnsi="Arial" w:cs="Arial"/>
          <w:sz w:val="22"/>
          <w:szCs w:val="22"/>
        </w:rPr>
        <w:t>inovsk</w:t>
      </w:r>
      <w:r>
        <w:rPr>
          <w:rFonts w:ascii="Arial" w:hAnsi="Arial" w:cs="Arial"/>
          <w:sz w:val="22"/>
          <w:szCs w:val="22"/>
        </w:rPr>
        <w:t>á</w:t>
      </w:r>
      <w:r w:rsidRPr="00FD4E10">
        <w:rPr>
          <w:rFonts w:ascii="Arial" w:hAnsi="Arial" w:cs="Arial"/>
          <w:sz w:val="22"/>
          <w:szCs w:val="22"/>
        </w:rPr>
        <w:t xml:space="preserve"> 28,820 09 Bratislava, identifika</w:t>
      </w:r>
      <w:r>
        <w:rPr>
          <w:rFonts w:ascii="Arial" w:hAnsi="Arial" w:cs="Arial"/>
          <w:sz w:val="22"/>
          <w:szCs w:val="22"/>
        </w:rPr>
        <w:t>čné</w:t>
      </w:r>
      <w:r w:rsidRPr="00FD4E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čí</w:t>
      </w:r>
      <w:r w:rsidRPr="00FD4E10">
        <w:rPr>
          <w:rFonts w:ascii="Arial" w:hAnsi="Arial" w:cs="Arial"/>
          <w:sz w:val="22"/>
          <w:szCs w:val="22"/>
        </w:rPr>
        <w:t>slo 35 874 686</w:t>
      </w:r>
    </w:p>
    <w:p w14:paraId="573D335E" w14:textId="77777777" w:rsidR="00BB169A" w:rsidRPr="00FD5040" w:rsidRDefault="00BB169A" w:rsidP="00BB169A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FD5040">
        <w:rPr>
          <w:rFonts w:ascii="Arial" w:hAnsi="Arial" w:cs="Arial"/>
          <w:bCs/>
          <w:sz w:val="22"/>
          <w:szCs w:val="22"/>
        </w:rPr>
        <w:t>Návrh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D5040">
        <w:rPr>
          <w:rFonts w:ascii="Arial" w:hAnsi="Arial" w:cs="Arial"/>
          <w:bCs/>
          <w:sz w:val="22"/>
          <w:szCs w:val="22"/>
        </w:rPr>
        <w:t>Všeobecne záväzného naradenia č. .... zo dňa ... 2020, ktorý sa mení a dopĺňa Všeobecne</w:t>
      </w:r>
      <w:r>
        <w:rPr>
          <w:rFonts w:ascii="Arial" w:hAnsi="Arial" w:cs="Arial"/>
          <w:sz w:val="22"/>
          <w:szCs w:val="22"/>
        </w:rPr>
        <w:t xml:space="preserve"> </w:t>
      </w:r>
      <w:r w:rsidRPr="00FD5040">
        <w:rPr>
          <w:rFonts w:ascii="Arial" w:hAnsi="Arial" w:cs="Arial"/>
          <w:bCs/>
          <w:sz w:val="22"/>
          <w:szCs w:val="22"/>
        </w:rPr>
        <w:t>záväzné nariadenie č. 6/2015 zo dňa 22.09.2015 o niektorých podmienkach držania psov</w:t>
      </w:r>
      <w:r>
        <w:rPr>
          <w:rFonts w:ascii="Arial" w:hAnsi="Arial" w:cs="Arial"/>
          <w:sz w:val="22"/>
          <w:szCs w:val="22"/>
        </w:rPr>
        <w:t xml:space="preserve"> </w:t>
      </w:r>
      <w:r w:rsidRPr="00FD5040">
        <w:rPr>
          <w:rFonts w:ascii="Arial" w:hAnsi="Arial" w:cs="Arial"/>
          <w:bCs/>
          <w:sz w:val="22"/>
          <w:szCs w:val="22"/>
        </w:rPr>
        <w:t>na území mestskej časti Bratislava-Ružinov.</w:t>
      </w:r>
    </w:p>
    <w:p w14:paraId="61E89029" w14:textId="77777777" w:rsidR="006355E0" w:rsidRDefault="006355E0" w:rsidP="006355E0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Rôzne</w:t>
      </w:r>
    </w:p>
    <w:p w14:paraId="31EF6E21" w14:textId="77777777" w:rsidR="006355E0" w:rsidRDefault="006355E0" w:rsidP="006355E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60BDC8" w14:textId="77777777" w:rsidR="00416B9F" w:rsidRDefault="006355E0" w:rsidP="00416B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Úvodom p</w:t>
      </w:r>
      <w:r w:rsidR="00416B9F">
        <w:rPr>
          <w:rFonts w:ascii="Arial" w:hAnsi="Arial" w:cs="Arial"/>
          <w:sz w:val="22"/>
          <w:szCs w:val="22"/>
        </w:rPr>
        <w:t xml:space="preserve">ani predsedníčka  komisie JUDr. Michaela Biharyová  privítala členov komisie a zahájila rokovanie komisie. Skonštatovala, že komisia je uznášaniaschopná. </w:t>
      </w:r>
    </w:p>
    <w:p w14:paraId="1F5D7AAC" w14:textId="77777777" w:rsidR="00416B9F" w:rsidRPr="009A53FE" w:rsidRDefault="00416B9F" w:rsidP="00EC569B">
      <w:pPr>
        <w:jc w:val="both"/>
        <w:rPr>
          <w:rFonts w:ascii="Arial" w:hAnsi="Arial" w:cs="Arial"/>
          <w:sz w:val="22"/>
          <w:szCs w:val="22"/>
        </w:rPr>
      </w:pPr>
    </w:p>
    <w:p w14:paraId="6037EA3B" w14:textId="77777777" w:rsidR="00CB15D3" w:rsidRDefault="00CB15D3" w:rsidP="00CB15D3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BB169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BB169A">
        <w:rPr>
          <w:rFonts w:ascii="Arial" w:hAnsi="Arial" w:cs="Arial"/>
          <w:sz w:val="22"/>
          <w:szCs w:val="22"/>
        </w:rPr>
        <w:t>3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5C21B9CA" w14:textId="77777777" w:rsidR="00CB15D3" w:rsidRDefault="00CB15D3" w:rsidP="00CB15D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E16ADA" w14:textId="77777777" w:rsidR="003F3D87" w:rsidRDefault="003F3D87" w:rsidP="003F3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Komisia si </w:t>
      </w:r>
      <w:r w:rsidR="009E1E2A">
        <w:rPr>
          <w:rFonts w:ascii="Arial" w:hAnsi="Arial" w:cs="Arial"/>
          <w:sz w:val="22"/>
          <w:szCs w:val="22"/>
        </w:rPr>
        <w:t>navrhnutý program</w:t>
      </w:r>
      <w:r>
        <w:rPr>
          <w:rFonts w:ascii="Arial" w:hAnsi="Arial" w:cs="Arial"/>
          <w:sz w:val="22"/>
          <w:szCs w:val="22"/>
        </w:rPr>
        <w:t xml:space="preserve"> odsúhlasila.</w:t>
      </w:r>
    </w:p>
    <w:p w14:paraId="26CCF953" w14:textId="77777777" w:rsidR="0046178B" w:rsidRDefault="0046178B" w:rsidP="0046178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085AD9C" w14:textId="77777777" w:rsidR="00BB169A" w:rsidRPr="002A1CD8" w:rsidRDefault="00F55BBB" w:rsidP="00BB169A">
      <w:pPr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FB5DFC">
        <w:rPr>
          <w:rFonts w:ascii="Arial" w:hAnsi="Arial" w:cs="Arial"/>
          <w:sz w:val="22"/>
          <w:szCs w:val="22"/>
          <w:u w:val="single"/>
        </w:rPr>
        <w:t>2</w:t>
      </w:r>
      <w:r w:rsidR="00412825" w:rsidRPr="002A1CD8">
        <w:rPr>
          <w:rFonts w:ascii="Arial" w:hAnsi="Arial" w:cs="Arial"/>
          <w:u w:val="single"/>
        </w:rPr>
        <w:t>.</w:t>
      </w:r>
      <w:r w:rsidR="00EC569B" w:rsidRPr="002A1CD8">
        <w:rPr>
          <w:rFonts w:ascii="Arial" w:hAnsi="Arial" w:cs="Arial"/>
          <w:u w:val="single"/>
        </w:rPr>
        <w:t xml:space="preserve"> </w:t>
      </w:r>
      <w:r w:rsidR="00BB169A" w:rsidRPr="002A1CD8">
        <w:rPr>
          <w:rFonts w:ascii="Arial" w:hAnsi="Arial" w:cs="Arial"/>
          <w:sz w:val="22"/>
          <w:szCs w:val="22"/>
          <w:u w:val="single"/>
          <w:lang w:eastAsia="en-US"/>
        </w:rPr>
        <w:t xml:space="preserve">Návrh na úpravu podmienok nájmu NP na ul. Mesačná 12 ako prípad hodný osobitného zreteľa pre nájomcu Organizácia muskulárnych dystrofikov v SR, o.z. </w:t>
      </w:r>
    </w:p>
    <w:p w14:paraId="436205F3" w14:textId="77777777" w:rsidR="00EC569B" w:rsidRPr="00882CC1" w:rsidRDefault="007D6A57" w:rsidP="007D6A57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 na rokovanie komisie predlož</w:t>
      </w:r>
      <w:r w:rsidR="0007751F">
        <w:rPr>
          <w:rFonts w:ascii="Arial" w:hAnsi="Arial" w:cs="Arial"/>
          <w:sz w:val="22"/>
          <w:szCs w:val="22"/>
        </w:rPr>
        <w:t>ila vedúca odd. nájomných bytov pani</w:t>
      </w:r>
      <w:r>
        <w:rPr>
          <w:rFonts w:ascii="Arial" w:hAnsi="Arial" w:cs="Arial"/>
          <w:sz w:val="22"/>
          <w:szCs w:val="22"/>
        </w:rPr>
        <w:t xml:space="preserve"> Mgr. Micha</w:t>
      </w:r>
      <w:r w:rsidR="0007751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</w:t>
      </w:r>
      <w:r w:rsidR="0007751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07751F">
        <w:rPr>
          <w:rFonts w:ascii="Arial" w:hAnsi="Arial" w:cs="Arial"/>
          <w:sz w:val="22"/>
          <w:szCs w:val="22"/>
        </w:rPr>
        <w:t>Malinová</w:t>
      </w:r>
      <w:r>
        <w:rPr>
          <w:rFonts w:ascii="Arial" w:hAnsi="Arial" w:cs="Arial"/>
          <w:sz w:val="22"/>
          <w:szCs w:val="22"/>
        </w:rPr>
        <w:t xml:space="preserve">. </w:t>
      </w:r>
      <w:r w:rsidR="00882CC1">
        <w:rPr>
          <w:rFonts w:ascii="Arial" w:hAnsi="Arial" w:cs="Arial"/>
          <w:sz w:val="22"/>
          <w:szCs w:val="22"/>
        </w:rPr>
        <w:t>Členovia komisie di</w:t>
      </w:r>
      <w:r>
        <w:rPr>
          <w:rFonts w:ascii="Arial" w:hAnsi="Arial" w:cs="Arial"/>
          <w:sz w:val="22"/>
          <w:szCs w:val="22"/>
        </w:rPr>
        <w:t>skutovali k uved</w:t>
      </w:r>
      <w:r w:rsidR="0007751F">
        <w:rPr>
          <w:rFonts w:ascii="Arial" w:hAnsi="Arial" w:cs="Arial"/>
          <w:sz w:val="22"/>
          <w:szCs w:val="22"/>
        </w:rPr>
        <w:t>enému materiálu.</w:t>
      </w:r>
      <w:r w:rsidR="00882CC1">
        <w:rPr>
          <w:rFonts w:ascii="Arial" w:hAnsi="Arial" w:cs="Arial"/>
          <w:sz w:val="22"/>
          <w:szCs w:val="22"/>
        </w:rPr>
        <w:t xml:space="preserve"> </w:t>
      </w:r>
    </w:p>
    <w:p w14:paraId="228B11AC" w14:textId="77777777" w:rsidR="005D1726" w:rsidRPr="00EC569B" w:rsidRDefault="005D1726" w:rsidP="003327DD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C31B785" w14:textId="77777777" w:rsidR="003327DD" w:rsidRDefault="003327DD" w:rsidP="003327DD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14:paraId="2A5A4076" w14:textId="77777777" w:rsidR="003327DD" w:rsidRDefault="003327DD" w:rsidP="003327DD">
      <w:pPr>
        <w:jc w:val="both"/>
        <w:rPr>
          <w:rFonts w:ascii="Arial" w:hAnsi="Arial" w:cs="Arial"/>
          <w:sz w:val="22"/>
          <w:szCs w:val="22"/>
        </w:rPr>
      </w:pPr>
    </w:p>
    <w:p w14:paraId="6367ABDB" w14:textId="77777777" w:rsidR="0045571C" w:rsidRPr="0045571C" w:rsidRDefault="0045571C" w:rsidP="0045571C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5571C">
        <w:rPr>
          <w:rFonts w:ascii="Arial" w:hAnsi="Arial" w:cs="Arial"/>
          <w:b/>
          <w:bCs/>
        </w:rPr>
        <w:t xml:space="preserve">1. neberie na vedomie </w:t>
      </w:r>
      <w:r w:rsidRPr="0045571C">
        <w:rPr>
          <w:rFonts w:ascii="Arial" w:hAnsi="Arial" w:cs="Arial"/>
        </w:rPr>
        <w:t>„Návrh na úpravu podmienok nájmu NP na ul. Mesačná 12 ako prípad hodný osobitného zreteľa pre nájomcu Organizácia muskulárnych dystrofikov v SR, o.z.“,</w:t>
      </w:r>
    </w:p>
    <w:p w14:paraId="1B38EB38" w14:textId="77777777" w:rsidR="0045571C" w:rsidRPr="0045571C" w:rsidRDefault="0045571C" w:rsidP="0045571C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1A48414" w14:textId="77777777" w:rsidR="0045571C" w:rsidRPr="0045571C" w:rsidRDefault="0045571C" w:rsidP="0045571C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5571C">
        <w:rPr>
          <w:rFonts w:ascii="Arial" w:hAnsi="Arial" w:cs="Arial"/>
          <w:b/>
          <w:bCs/>
        </w:rPr>
        <w:t>2. neodporúča</w:t>
      </w:r>
      <w:r w:rsidRPr="0045571C">
        <w:rPr>
          <w:rFonts w:ascii="Arial" w:hAnsi="Arial" w:cs="Arial"/>
        </w:rPr>
        <w:t xml:space="preserve"> </w:t>
      </w:r>
      <w:r w:rsidRPr="0045571C">
        <w:rPr>
          <w:rFonts w:ascii="Arial" w:hAnsi="Arial" w:cs="Arial"/>
          <w:b/>
        </w:rPr>
        <w:t>MZ schváliť</w:t>
      </w:r>
      <w:r w:rsidRPr="0045571C">
        <w:rPr>
          <w:rFonts w:ascii="Arial" w:hAnsi="Arial" w:cs="Arial"/>
        </w:rPr>
        <w:t xml:space="preserve"> „Návrh na úpravu podmienok nájmu NP na ul. Mesačná 12 ako prípad hodný osobitného zreteľa pre nájomcu Organizácia muskulárnych dystrofikov v SR, o.z.“,</w:t>
      </w:r>
    </w:p>
    <w:p w14:paraId="4F6BF112" w14:textId="77777777" w:rsidR="0045571C" w:rsidRPr="0045571C" w:rsidRDefault="0045571C" w:rsidP="0045571C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B0C187A" w14:textId="77777777" w:rsidR="0045571C" w:rsidRPr="0045571C" w:rsidRDefault="0045571C" w:rsidP="0045571C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5571C">
        <w:rPr>
          <w:rFonts w:ascii="Arial" w:hAnsi="Arial" w:cs="Arial"/>
          <w:b/>
        </w:rPr>
        <w:t xml:space="preserve">3. žiada cestou prednostu </w:t>
      </w:r>
      <w:r w:rsidRPr="0045571C">
        <w:rPr>
          <w:rFonts w:ascii="Arial" w:hAnsi="Arial" w:cs="Arial"/>
        </w:rPr>
        <w:t xml:space="preserve">poveriť oddelenie nájomných bytov konať vo veci porušenia záväzkov z predmetnej nájomnej zmluvy, vyúčtovať zmluvnú pokutu so započítaním kaucie a zrealizovať ukončenie zmluvného vzťahu, t. j. odstúpenie od zmluvy. </w:t>
      </w:r>
    </w:p>
    <w:p w14:paraId="1A13F177" w14:textId="77777777" w:rsidR="0045571C" w:rsidRDefault="0045571C" w:rsidP="003327DD">
      <w:pPr>
        <w:jc w:val="both"/>
        <w:rPr>
          <w:rFonts w:ascii="Arial" w:hAnsi="Arial" w:cs="Arial"/>
          <w:sz w:val="22"/>
          <w:szCs w:val="22"/>
        </w:rPr>
      </w:pPr>
    </w:p>
    <w:p w14:paraId="0A232080" w14:textId="77777777" w:rsidR="003327DD" w:rsidRDefault="003327DD" w:rsidP="003327DD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45571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45571C">
        <w:rPr>
          <w:rFonts w:ascii="Arial" w:hAnsi="Arial" w:cs="Arial"/>
          <w:sz w:val="22"/>
          <w:szCs w:val="22"/>
        </w:rPr>
        <w:t>3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00A27FCF" w14:textId="77777777" w:rsidR="00412825" w:rsidRDefault="00412825" w:rsidP="003A1B6F">
      <w:pPr>
        <w:jc w:val="both"/>
        <w:rPr>
          <w:rFonts w:ascii="Arial" w:hAnsi="Arial" w:cs="Arial"/>
          <w:sz w:val="22"/>
          <w:szCs w:val="22"/>
        </w:rPr>
      </w:pPr>
    </w:p>
    <w:p w14:paraId="750DC93D" w14:textId="77777777" w:rsidR="0098461A" w:rsidRPr="0098461A" w:rsidRDefault="00FB5DFC" w:rsidP="0098461A">
      <w:pPr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3.</w:t>
      </w:r>
      <w:r w:rsidR="00D726C8" w:rsidRPr="0098461A">
        <w:rPr>
          <w:rFonts w:ascii="Arial" w:hAnsi="Arial" w:cs="Arial"/>
          <w:u w:val="single"/>
        </w:rPr>
        <w:t xml:space="preserve"> </w:t>
      </w:r>
      <w:r w:rsidR="0098461A" w:rsidRPr="0098461A">
        <w:rPr>
          <w:rFonts w:ascii="Arial" w:hAnsi="Arial" w:cs="Arial"/>
          <w:sz w:val="22"/>
          <w:szCs w:val="22"/>
          <w:u w:val="single"/>
          <w:lang w:eastAsia="en-US"/>
        </w:rPr>
        <w:t>Zriadenie optickej prípojky Vietnamská 41 – predkladáme informáciu o vzniku zákonného vecného bremena v prospech spol. Orange Slovensko, a.s. a UPC BROADBAND Slovakia, s.r.o. z dôvodu umiestnenia a vedenia líniovej trasy (komunikačnej siete) v pozemku vo vlastníctve mestskej časti a vyjadrenie súhlasu s jednorázovou finančnou odplatou za vecné bremeno od oboch spoločností v prospech  mestskej časti  </w:t>
      </w:r>
    </w:p>
    <w:p w14:paraId="2CEE2D56" w14:textId="77777777" w:rsidR="005E3D70" w:rsidRPr="00AE4244" w:rsidRDefault="005E3D70" w:rsidP="005E3D70">
      <w:pPr>
        <w:pStyle w:val="ListParagraph"/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484E0B24" w14:textId="77777777" w:rsidR="00245C16" w:rsidRDefault="00245C16" w:rsidP="00245C16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14:paraId="750E482E" w14:textId="77777777" w:rsidR="00245C16" w:rsidRDefault="00245C16" w:rsidP="0041282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F40053" w14:textId="77777777" w:rsidR="006800E3" w:rsidRPr="006800E3" w:rsidRDefault="006800E3" w:rsidP="006800E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800E3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6800E3">
        <w:rPr>
          <w:rFonts w:ascii="Arial" w:hAnsi="Arial" w:cs="Arial"/>
          <w:sz w:val="22"/>
          <w:szCs w:val="22"/>
        </w:rPr>
        <w:t>„</w:t>
      </w:r>
      <w:r w:rsidRPr="006800E3">
        <w:rPr>
          <w:rFonts w:ascii="Arial" w:hAnsi="Arial" w:cs="Arial"/>
          <w:sz w:val="22"/>
          <w:szCs w:val="22"/>
          <w:lang w:eastAsia="en-US"/>
        </w:rPr>
        <w:t>Zriadenie a prevádzkovanie elektronickej komunikačnej siete – optická prípojka v areáli Vietnamská“,  </w:t>
      </w:r>
    </w:p>
    <w:p w14:paraId="0EBD547C" w14:textId="77777777" w:rsidR="006800E3" w:rsidRPr="006800E3" w:rsidRDefault="006800E3" w:rsidP="006800E3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05ED4D8" w14:textId="77777777" w:rsidR="006800E3" w:rsidRPr="006800E3" w:rsidRDefault="006800E3" w:rsidP="006800E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800E3">
        <w:rPr>
          <w:rFonts w:ascii="Arial" w:hAnsi="Arial" w:cs="Arial"/>
          <w:b/>
          <w:bCs/>
          <w:sz w:val="22"/>
          <w:szCs w:val="22"/>
        </w:rPr>
        <w:t>2. odporúča</w:t>
      </w:r>
      <w:r w:rsidRPr="006800E3">
        <w:rPr>
          <w:rFonts w:ascii="Arial" w:hAnsi="Arial" w:cs="Arial"/>
          <w:sz w:val="22"/>
          <w:szCs w:val="22"/>
        </w:rPr>
        <w:t xml:space="preserve"> </w:t>
      </w:r>
      <w:r w:rsidRPr="006800E3">
        <w:rPr>
          <w:rFonts w:ascii="Arial" w:hAnsi="Arial" w:cs="Arial"/>
          <w:b/>
          <w:sz w:val="22"/>
          <w:szCs w:val="22"/>
        </w:rPr>
        <w:t>MZ schváliť</w:t>
      </w:r>
      <w:r w:rsidRPr="006800E3">
        <w:rPr>
          <w:rFonts w:ascii="Arial" w:hAnsi="Arial" w:cs="Arial"/>
          <w:sz w:val="22"/>
          <w:szCs w:val="22"/>
        </w:rPr>
        <w:t xml:space="preserve">  „</w:t>
      </w:r>
      <w:r w:rsidRPr="006800E3">
        <w:rPr>
          <w:rFonts w:ascii="Arial" w:hAnsi="Arial" w:cs="Arial"/>
          <w:sz w:val="22"/>
          <w:szCs w:val="22"/>
          <w:lang w:eastAsia="en-US"/>
        </w:rPr>
        <w:t>Zriadenie a prevádzkovanie elektronickej komunikačnej siete – optická prípojka v areáli Vietnamská“  </w:t>
      </w:r>
    </w:p>
    <w:p w14:paraId="21181400" w14:textId="77777777" w:rsidR="006557C4" w:rsidRPr="00036502" w:rsidRDefault="006557C4" w:rsidP="006557C4">
      <w:pPr>
        <w:jc w:val="both"/>
        <w:rPr>
          <w:rFonts w:ascii="Arial" w:hAnsi="Arial" w:cs="Arial"/>
          <w:sz w:val="22"/>
          <w:szCs w:val="22"/>
        </w:rPr>
      </w:pPr>
    </w:p>
    <w:p w14:paraId="33C3F9F3" w14:textId="77777777" w:rsidR="00DB3F49" w:rsidRDefault="00DB3F49" w:rsidP="00DB3F49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6800E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6800E3">
        <w:rPr>
          <w:rFonts w:ascii="Arial" w:hAnsi="Arial" w:cs="Arial"/>
          <w:sz w:val="22"/>
          <w:szCs w:val="22"/>
        </w:rPr>
        <w:t>3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0058B0BB" w14:textId="77777777" w:rsidR="00482B00" w:rsidRDefault="00482B00" w:rsidP="00DB3F49">
      <w:pPr>
        <w:jc w:val="both"/>
        <w:rPr>
          <w:rFonts w:ascii="Arial" w:hAnsi="Arial" w:cs="Arial"/>
          <w:sz w:val="22"/>
          <w:szCs w:val="22"/>
        </w:rPr>
      </w:pPr>
    </w:p>
    <w:p w14:paraId="6580940E" w14:textId="77777777" w:rsidR="006800E3" w:rsidRPr="006800E3" w:rsidRDefault="00F35174" w:rsidP="006800E3">
      <w:pPr>
        <w:jc w:val="both"/>
        <w:rPr>
          <w:rFonts w:ascii="Arial" w:hAnsi="Arial" w:cs="Arial"/>
          <w:sz w:val="22"/>
          <w:szCs w:val="22"/>
          <w:u w:val="single"/>
        </w:rPr>
      </w:pPr>
      <w:r w:rsidRPr="00FB5DFC">
        <w:rPr>
          <w:rFonts w:ascii="Arial" w:hAnsi="Arial" w:cs="Arial"/>
          <w:bCs/>
          <w:sz w:val="22"/>
          <w:szCs w:val="22"/>
          <w:u w:val="single"/>
        </w:rPr>
        <w:t>4</w:t>
      </w:r>
      <w:r w:rsidR="00482B00" w:rsidRPr="00FB5DFC">
        <w:rPr>
          <w:rFonts w:ascii="Arial" w:hAnsi="Arial" w:cs="Arial"/>
          <w:bCs/>
          <w:sz w:val="22"/>
          <w:szCs w:val="22"/>
          <w:u w:val="single"/>
        </w:rPr>
        <w:t>.</w:t>
      </w:r>
      <w:r w:rsidR="00482B00" w:rsidRPr="006800E3">
        <w:rPr>
          <w:rFonts w:ascii="Arial" w:hAnsi="Arial" w:cs="Arial"/>
          <w:bCs/>
          <w:u w:val="single"/>
        </w:rPr>
        <w:t xml:space="preserve"> </w:t>
      </w:r>
      <w:r w:rsidR="006800E3" w:rsidRPr="006800E3">
        <w:rPr>
          <w:rFonts w:ascii="Arial" w:hAnsi="Arial" w:cs="Arial"/>
          <w:sz w:val="22"/>
          <w:szCs w:val="22"/>
          <w:u w:val="single"/>
        </w:rPr>
        <w:t>Návrh rozpočtu mestskej časti Bratislava-Ružinov na roky 2020-2022</w:t>
      </w:r>
    </w:p>
    <w:p w14:paraId="10BCB7AE" w14:textId="77777777" w:rsidR="00482B00" w:rsidRDefault="009042B1" w:rsidP="00DB3F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 predložil</w:t>
      </w:r>
      <w:r w:rsidR="006800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</w:t>
      </w:r>
      <w:r w:rsidR="006800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 w:rsidR="006800E3">
        <w:rPr>
          <w:rFonts w:ascii="Arial" w:hAnsi="Arial" w:cs="Arial"/>
          <w:sz w:val="22"/>
          <w:szCs w:val="22"/>
        </w:rPr>
        <w:t>i Ing. Alena Lehotayová, vedúca ekonomického odboru.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DF40DD" w14:textId="77777777" w:rsidR="009042B1" w:rsidRDefault="009042B1" w:rsidP="00DB3F49">
      <w:pPr>
        <w:jc w:val="both"/>
        <w:rPr>
          <w:rFonts w:ascii="Arial" w:hAnsi="Arial" w:cs="Arial"/>
          <w:sz w:val="22"/>
          <w:szCs w:val="22"/>
        </w:rPr>
      </w:pPr>
    </w:p>
    <w:p w14:paraId="39C83008" w14:textId="77777777" w:rsidR="009042B1" w:rsidRDefault="009042B1" w:rsidP="009042B1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14:paraId="4FE78343" w14:textId="77777777" w:rsidR="002E2B74" w:rsidRDefault="002E2B74" w:rsidP="009042B1">
      <w:pPr>
        <w:jc w:val="both"/>
        <w:rPr>
          <w:rFonts w:ascii="Arial" w:hAnsi="Arial" w:cs="Arial"/>
          <w:sz w:val="22"/>
          <w:szCs w:val="22"/>
        </w:rPr>
      </w:pPr>
    </w:p>
    <w:p w14:paraId="7FA391CE" w14:textId="77777777" w:rsidR="003126A4" w:rsidRPr="003126A4" w:rsidRDefault="003126A4" w:rsidP="003126A4">
      <w:pPr>
        <w:jc w:val="both"/>
        <w:rPr>
          <w:rFonts w:ascii="Arial" w:hAnsi="Arial" w:cs="Arial"/>
          <w:sz w:val="22"/>
          <w:szCs w:val="22"/>
        </w:rPr>
      </w:pPr>
      <w:r w:rsidRPr="003126A4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3126A4">
        <w:rPr>
          <w:rFonts w:ascii="Arial" w:hAnsi="Arial" w:cs="Arial"/>
          <w:sz w:val="22"/>
          <w:szCs w:val="22"/>
        </w:rPr>
        <w:t>„Návrh rozpočtu mestskej časti Bratislava-Ružinov na roky 2020-2022“,</w:t>
      </w:r>
    </w:p>
    <w:p w14:paraId="411D7E54" w14:textId="77777777" w:rsidR="003126A4" w:rsidRPr="003126A4" w:rsidRDefault="003126A4" w:rsidP="003126A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238424F9" w14:textId="77777777" w:rsidR="003126A4" w:rsidRPr="003126A4" w:rsidRDefault="003126A4" w:rsidP="003126A4">
      <w:pPr>
        <w:jc w:val="both"/>
        <w:rPr>
          <w:rFonts w:ascii="Arial" w:hAnsi="Arial" w:cs="Arial"/>
          <w:sz w:val="22"/>
          <w:szCs w:val="22"/>
        </w:rPr>
      </w:pPr>
      <w:r w:rsidRPr="003126A4">
        <w:rPr>
          <w:rFonts w:ascii="Arial" w:hAnsi="Arial" w:cs="Arial"/>
          <w:b/>
          <w:bCs/>
          <w:sz w:val="22"/>
          <w:szCs w:val="22"/>
        </w:rPr>
        <w:t>2. odporúča</w:t>
      </w:r>
      <w:r w:rsidRPr="003126A4">
        <w:rPr>
          <w:rFonts w:ascii="Arial" w:hAnsi="Arial" w:cs="Arial"/>
          <w:sz w:val="22"/>
          <w:szCs w:val="22"/>
        </w:rPr>
        <w:t xml:space="preserve"> </w:t>
      </w:r>
      <w:r w:rsidRPr="003126A4">
        <w:rPr>
          <w:rFonts w:ascii="Arial" w:hAnsi="Arial" w:cs="Arial"/>
          <w:b/>
          <w:sz w:val="22"/>
          <w:szCs w:val="22"/>
        </w:rPr>
        <w:t>MZ schváliť</w:t>
      </w:r>
      <w:r w:rsidRPr="003126A4">
        <w:rPr>
          <w:rFonts w:ascii="Arial" w:hAnsi="Arial" w:cs="Arial"/>
          <w:sz w:val="22"/>
          <w:szCs w:val="22"/>
        </w:rPr>
        <w:t xml:space="preserve">  „Návrh rozpočtu mestskej časti Bratislava-Ružinov na roky 2020-2022“,</w:t>
      </w:r>
    </w:p>
    <w:p w14:paraId="1F8B30BD" w14:textId="77777777" w:rsidR="003126A4" w:rsidRPr="003126A4" w:rsidRDefault="003126A4" w:rsidP="003126A4">
      <w:pPr>
        <w:jc w:val="both"/>
        <w:rPr>
          <w:rFonts w:ascii="Arial" w:hAnsi="Arial" w:cs="Arial"/>
          <w:sz w:val="22"/>
          <w:szCs w:val="22"/>
        </w:rPr>
      </w:pPr>
    </w:p>
    <w:p w14:paraId="39D972B1" w14:textId="77777777" w:rsidR="003126A4" w:rsidRPr="003126A4" w:rsidRDefault="003126A4" w:rsidP="003126A4">
      <w:pPr>
        <w:jc w:val="both"/>
        <w:rPr>
          <w:rFonts w:ascii="Arial" w:hAnsi="Arial" w:cs="Arial"/>
          <w:sz w:val="22"/>
          <w:szCs w:val="22"/>
        </w:rPr>
      </w:pPr>
      <w:r w:rsidRPr="003126A4">
        <w:rPr>
          <w:rFonts w:ascii="Arial" w:hAnsi="Arial" w:cs="Arial"/>
          <w:b/>
          <w:sz w:val="22"/>
          <w:szCs w:val="22"/>
        </w:rPr>
        <w:t xml:space="preserve">3. žiada cestou prednostu </w:t>
      </w:r>
      <w:r w:rsidRPr="003126A4">
        <w:rPr>
          <w:rFonts w:ascii="Arial" w:hAnsi="Arial" w:cs="Arial"/>
          <w:sz w:val="22"/>
          <w:szCs w:val="22"/>
        </w:rPr>
        <w:t>poveriť ekonomický a právny odbor o vypracovanie zoznamu prebiehajúcich súdnych sporov, za účelom dubióznej  činnosti v termíne do 30. 4. 2020.</w:t>
      </w:r>
    </w:p>
    <w:p w14:paraId="6611B455" w14:textId="77777777" w:rsidR="00990598" w:rsidRDefault="00990598" w:rsidP="002E2B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401E62" w14:textId="77777777" w:rsidR="00990598" w:rsidRDefault="00990598" w:rsidP="00990598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3126A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3126A4">
        <w:rPr>
          <w:rFonts w:ascii="Arial" w:hAnsi="Arial" w:cs="Arial"/>
          <w:sz w:val="22"/>
          <w:szCs w:val="22"/>
        </w:rPr>
        <w:t>3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46DA78F5" w14:textId="77777777" w:rsidR="00990598" w:rsidRPr="002E2B74" w:rsidRDefault="00990598" w:rsidP="002E2B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5F234C" w14:textId="77777777" w:rsidR="00FB5DFC" w:rsidRPr="00FB5DFC" w:rsidRDefault="00E317B6" w:rsidP="00FB5DFC">
      <w:pPr>
        <w:jc w:val="both"/>
        <w:rPr>
          <w:rFonts w:ascii="Arial" w:hAnsi="Arial" w:cs="Arial"/>
          <w:sz w:val="22"/>
          <w:szCs w:val="22"/>
          <w:u w:val="single"/>
        </w:rPr>
      </w:pPr>
      <w:r w:rsidRPr="00FB5DFC">
        <w:rPr>
          <w:rFonts w:ascii="Arial" w:hAnsi="Arial" w:cs="Arial"/>
          <w:bCs/>
          <w:sz w:val="22"/>
          <w:szCs w:val="22"/>
          <w:u w:val="single"/>
        </w:rPr>
        <w:t>5.</w:t>
      </w:r>
      <w:r w:rsidR="00FB5DFC" w:rsidRPr="00FB5DFC">
        <w:rPr>
          <w:rFonts w:ascii="Arial" w:hAnsi="Arial" w:cs="Arial"/>
          <w:bCs/>
          <w:u w:val="single"/>
        </w:rPr>
        <w:t xml:space="preserve"> </w:t>
      </w:r>
      <w:r w:rsidR="00FB5DFC" w:rsidRPr="00FB5DFC">
        <w:rPr>
          <w:rFonts w:ascii="Arial" w:hAnsi="Arial" w:cs="Arial"/>
          <w:sz w:val="22"/>
          <w:szCs w:val="22"/>
          <w:u w:val="single"/>
        </w:rPr>
        <w:t>Návrh na schválenie zmeny Stanov spoločnosti Ružinovský podnik verejno-prospešných služieb, a.s., so sídlom Mlynské Luhy 19, 821 05 Bratislava, identifikačné číslo 35 828 064</w:t>
      </w:r>
    </w:p>
    <w:p w14:paraId="4ADA01B6" w14:textId="77777777" w:rsidR="006557C4" w:rsidRDefault="00E317B6" w:rsidP="00655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 na rokovanie komisie predložil p</w:t>
      </w:r>
      <w:r w:rsidR="00FB5DFC">
        <w:rPr>
          <w:rFonts w:ascii="Arial" w:hAnsi="Arial" w:cs="Arial"/>
          <w:sz w:val="22"/>
          <w:szCs w:val="22"/>
        </w:rPr>
        <w:t>án JUDr. Richard Dantsits, referent odd. právnych služieb.</w:t>
      </w:r>
    </w:p>
    <w:p w14:paraId="28807A8F" w14:textId="77777777" w:rsidR="00E317B6" w:rsidRPr="00E317B6" w:rsidRDefault="00E317B6" w:rsidP="006557C4">
      <w:pPr>
        <w:jc w:val="both"/>
        <w:rPr>
          <w:rFonts w:ascii="Arial" w:hAnsi="Arial" w:cs="Arial"/>
          <w:sz w:val="22"/>
          <w:szCs w:val="22"/>
        </w:rPr>
      </w:pPr>
    </w:p>
    <w:p w14:paraId="63EA98D0" w14:textId="77777777" w:rsidR="00514408" w:rsidRDefault="00514408" w:rsidP="00514408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 xml:space="preserve">Komisia LPaK  </w:t>
      </w:r>
      <w:r w:rsidR="00116126">
        <w:rPr>
          <w:rFonts w:ascii="Arial" w:hAnsi="Arial" w:cs="Arial"/>
          <w:sz w:val="22"/>
          <w:szCs w:val="22"/>
        </w:rPr>
        <w:t>uvedený</w:t>
      </w:r>
      <w:r w:rsidRPr="008867DE">
        <w:rPr>
          <w:rFonts w:ascii="Arial" w:hAnsi="Arial" w:cs="Arial"/>
          <w:sz w:val="22"/>
          <w:szCs w:val="22"/>
        </w:rPr>
        <w:t xml:space="preserve">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14:paraId="39F54DBD" w14:textId="77777777" w:rsidR="00514408" w:rsidRDefault="00514408" w:rsidP="0051440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2B40DE6" w14:textId="77777777" w:rsidR="009F42DD" w:rsidRPr="009F42DD" w:rsidRDefault="009F42DD" w:rsidP="009F42DD">
      <w:pPr>
        <w:jc w:val="both"/>
        <w:rPr>
          <w:rFonts w:ascii="Arial" w:hAnsi="Arial" w:cs="Arial"/>
          <w:sz w:val="22"/>
          <w:szCs w:val="22"/>
        </w:rPr>
      </w:pPr>
      <w:r w:rsidRPr="009F42DD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9F42DD">
        <w:rPr>
          <w:rFonts w:ascii="Arial" w:hAnsi="Arial" w:cs="Arial"/>
          <w:sz w:val="22"/>
          <w:szCs w:val="22"/>
        </w:rPr>
        <w:t>„Návrh na schválenie zmeny Stanov spoločnosti Ružinovský podnik verejno-prospešných služieb, a.s., so sídlom Mlynské Luhy 19, 821 05 Bratislava, identifikačné číslo 35 828 064“,</w:t>
      </w:r>
    </w:p>
    <w:p w14:paraId="2085F9E9" w14:textId="77777777" w:rsidR="009F42DD" w:rsidRPr="009F42DD" w:rsidRDefault="009F42DD" w:rsidP="009F42DD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4ED132D0" w14:textId="77777777" w:rsidR="009F42DD" w:rsidRPr="009F42DD" w:rsidRDefault="009F42DD" w:rsidP="009F42DD">
      <w:pPr>
        <w:jc w:val="both"/>
        <w:rPr>
          <w:rFonts w:ascii="Arial" w:hAnsi="Arial" w:cs="Arial"/>
          <w:sz w:val="22"/>
          <w:szCs w:val="22"/>
        </w:rPr>
      </w:pPr>
      <w:r w:rsidRPr="009F42DD">
        <w:rPr>
          <w:rFonts w:ascii="Arial" w:hAnsi="Arial" w:cs="Arial"/>
          <w:b/>
          <w:bCs/>
          <w:sz w:val="22"/>
          <w:szCs w:val="22"/>
        </w:rPr>
        <w:t>2. odporúča</w:t>
      </w:r>
      <w:r w:rsidRPr="009F42DD">
        <w:rPr>
          <w:rFonts w:ascii="Arial" w:hAnsi="Arial" w:cs="Arial"/>
          <w:sz w:val="22"/>
          <w:szCs w:val="22"/>
        </w:rPr>
        <w:t xml:space="preserve"> </w:t>
      </w:r>
      <w:r w:rsidRPr="009F42DD">
        <w:rPr>
          <w:rFonts w:ascii="Arial" w:hAnsi="Arial" w:cs="Arial"/>
          <w:b/>
          <w:sz w:val="22"/>
          <w:szCs w:val="22"/>
        </w:rPr>
        <w:t>MZ schváliť</w:t>
      </w:r>
      <w:r w:rsidRPr="009F42DD">
        <w:rPr>
          <w:rFonts w:ascii="Arial" w:hAnsi="Arial" w:cs="Arial"/>
          <w:sz w:val="22"/>
          <w:szCs w:val="22"/>
        </w:rPr>
        <w:t xml:space="preserve">  „Návrh na schválenie zmeny Stanov spoločnosti Ružinovský podnik verejno-prospešných služieb, a.s., so sídlom Mlynské Luhy 19, 821 05 Bratislava, identifikačné číslo 35 828 064“ s úpravou materiálu preformátovaním písiem na čísla.</w:t>
      </w:r>
    </w:p>
    <w:p w14:paraId="4A97473A" w14:textId="77777777" w:rsidR="009F211B" w:rsidRDefault="009F211B" w:rsidP="009F211B">
      <w:pPr>
        <w:jc w:val="both"/>
        <w:rPr>
          <w:rFonts w:ascii="Arial" w:hAnsi="Arial" w:cs="Arial"/>
          <w:sz w:val="22"/>
          <w:szCs w:val="22"/>
        </w:rPr>
      </w:pPr>
    </w:p>
    <w:p w14:paraId="28946AF7" w14:textId="77777777" w:rsidR="009F211B" w:rsidRDefault="009F211B" w:rsidP="009F211B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9F42D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9F42DD">
        <w:rPr>
          <w:rFonts w:ascii="Arial" w:hAnsi="Arial" w:cs="Arial"/>
          <w:sz w:val="22"/>
          <w:szCs w:val="22"/>
        </w:rPr>
        <w:t>3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60D858F9" w14:textId="77777777" w:rsidR="009F211B" w:rsidRDefault="009F211B" w:rsidP="009F211B">
      <w:pPr>
        <w:jc w:val="both"/>
        <w:rPr>
          <w:rFonts w:ascii="Arial" w:hAnsi="Arial" w:cs="Arial"/>
        </w:rPr>
      </w:pPr>
    </w:p>
    <w:p w14:paraId="66DA4117" w14:textId="77777777" w:rsidR="003B7683" w:rsidRPr="003B7683" w:rsidRDefault="00DA0827" w:rsidP="003B7683">
      <w:pPr>
        <w:jc w:val="both"/>
        <w:rPr>
          <w:rFonts w:ascii="Arial" w:hAnsi="Arial" w:cs="Arial"/>
          <w:sz w:val="22"/>
          <w:szCs w:val="22"/>
          <w:u w:val="single"/>
        </w:rPr>
      </w:pPr>
      <w:r w:rsidRPr="003B7683">
        <w:rPr>
          <w:rFonts w:ascii="Arial" w:hAnsi="Arial" w:cs="Arial"/>
          <w:bCs/>
          <w:sz w:val="22"/>
          <w:szCs w:val="22"/>
          <w:u w:val="single"/>
        </w:rPr>
        <w:t xml:space="preserve">6. </w:t>
      </w:r>
      <w:r w:rsidR="003B7683" w:rsidRPr="003B7683">
        <w:rPr>
          <w:rFonts w:ascii="Arial" w:hAnsi="Arial" w:cs="Arial"/>
          <w:sz w:val="22"/>
          <w:szCs w:val="22"/>
          <w:u w:val="single"/>
        </w:rPr>
        <w:t>Návrh na schválenie zmeny Stanov spoločnosti CULTUS Ružinov, a.s., so sídlom Ružinovská 28,820 09 Bratislava, identifikačné číslo 35 874 686</w:t>
      </w:r>
    </w:p>
    <w:p w14:paraId="5DFFFA20" w14:textId="77777777" w:rsidR="00B52302" w:rsidRPr="003B7683" w:rsidRDefault="003B7683" w:rsidP="00B523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Uvedený materiál predložil referent odd. právnych služieb pán JUDr. Richard Dantsits. Komisia diskutovala k uvedenému materiál</w:t>
      </w:r>
      <w:r w:rsidR="003844FD">
        <w:rPr>
          <w:rFonts w:ascii="Arial" w:hAnsi="Arial" w:cs="Arial"/>
          <w:sz w:val="22"/>
          <w:szCs w:val="22"/>
        </w:rPr>
        <w:t>u.</w:t>
      </w:r>
    </w:p>
    <w:p w14:paraId="402B979C" w14:textId="77777777" w:rsidR="00DA0827" w:rsidRPr="00DA0827" w:rsidRDefault="00DA0827" w:rsidP="00DA082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63640A6B" w14:textId="77777777" w:rsidR="00590A9C" w:rsidRDefault="00590A9C" w:rsidP="00590A9C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14:paraId="0FF0A768" w14:textId="77777777" w:rsidR="00513B08" w:rsidRDefault="00513B08" w:rsidP="00513B08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b/>
          <w:bCs/>
        </w:rPr>
      </w:pPr>
    </w:p>
    <w:p w14:paraId="1E52EFEA" w14:textId="77777777" w:rsidR="004706C2" w:rsidRPr="004706C2" w:rsidRDefault="004706C2" w:rsidP="004706C2">
      <w:pPr>
        <w:jc w:val="both"/>
        <w:rPr>
          <w:rFonts w:ascii="Arial" w:hAnsi="Arial" w:cs="Arial"/>
          <w:sz w:val="22"/>
          <w:szCs w:val="22"/>
        </w:rPr>
      </w:pPr>
      <w:r w:rsidRPr="004706C2">
        <w:rPr>
          <w:rFonts w:ascii="Arial" w:hAnsi="Arial" w:cs="Arial"/>
          <w:b/>
          <w:bCs/>
          <w:sz w:val="22"/>
          <w:szCs w:val="22"/>
        </w:rPr>
        <w:lastRenderedPageBreak/>
        <w:t xml:space="preserve">1. berie na vedomie </w:t>
      </w:r>
      <w:r w:rsidRPr="004706C2">
        <w:rPr>
          <w:rFonts w:ascii="Arial" w:hAnsi="Arial" w:cs="Arial"/>
          <w:sz w:val="22"/>
          <w:szCs w:val="22"/>
        </w:rPr>
        <w:t>„Návrh na schválenie zmeny Stanov spoločnosti CULTUS Ružinov, a.s., so sídlom Ružinovská 28,820 09 Bratislava, identifikačné číslo 35 874 686“ v časti transparentnosti,</w:t>
      </w:r>
    </w:p>
    <w:p w14:paraId="6ECAA126" w14:textId="77777777" w:rsidR="004706C2" w:rsidRPr="004706C2" w:rsidRDefault="004706C2" w:rsidP="004706C2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E951108" w14:textId="77777777" w:rsidR="004706C2" w:rsidRPr="004706C2" w:rsidRDefault="004706C2" w:rsidP="004706C2">
      <w:pPr>
        <w:jc w:val="both"/>
        <w:rPr>
          <w:rFonts w:ascii="Arial" w:hAnsi="Arial" w:cs="Arial"/>
          <w:sz w:val="22"/>
          <w:szCs w:val="22"/>
        </w:rPr>
      </w:pPr>
      <w:r w:rsidRPr="004706C2">
        <w:rPr>
          <w:rFonts w:ascii="Arial" w:hAnsi="Arial" w:cs="Arial"/>
          <w:b/>
          <w:bCs/>
          <w:sz w:val="22"/>
          <w:szCs w:val="22"/>
        </w:rPr>
        <w:t>2. neodporúča</w:t>
      </w:r>
      <w:r w:rsidRPr="004706C2">
        <w:rPr>
          <w:rFonts w:ascii="Arial" w:hAnsi="Arial" w:cs="Arial"/>
          <w:sz w:val="22"/>
          <w:szCs w:val="22"/>
        </w:rPr>
        <w:t xml:space="preserve"> </w:t>
      </w:r>
      <w:r w:rsidRPr="004706C2">
        <w:rPr>
          <w:rFonts w:ascii="Arial" w:hAnsi="Arial" w:cs="Arial"/>
          <w:b/>
          <w:sz w:val="22"/>
          <w:szCs w:val="22"/>
        </w:rPr>
        <w:t>MZ schváliť</w:t>
      </w:r>
      <w:r w:rsidRPr="004706C2">
        <w:rPr>
          <w:rFonts w:ascii="Arial" w:hAnsi="Arial" w:cs="Arial"/>
          <w:sz w:val="22"/>
          <w:szCs w:val="22"/>
        </w:rPr>
        <w:t xml:space="preserve">  „Návrh na schválenie zmeny Stanov spoločnosti CULTUS Ružinov, a.s., so sídlom Ružinovská 28,820 09 Bratislava, identifikačné číslo 35 874 686“ v časti spracovania nad rozsah prijatého uznesenia MZ, týkajúceho sa článkov V., VI. Stanov spoločnosti CULTUS Ružinov a. s.“.   </w:t>
      </w:r>
    </w:p>
    <w:p w14:paraId="67BB6534" w14:textId="77777777" w:rsidR="00111040" w:rsidRPr="00111040" w:rsidRDefault="00111040" w:rsidP="00111040">
      <w:pPr>
        <w:jc w:val="both"/>
        <w:rPr>
          <w:rFonts w:ascii="Arial" w:hAnsi="Arial" w:cs="Arial"/>
          <w:sz w:val="22"/>
          <w:szCs w:val="22"/>
        </w:rPr>
      </w:pPr>
    </w:p>
    <w:p w14:paraId="1B265B21" w14:textId="77777777" w:rsidR="00111040" w:rsidRDefault="00111040" w:rsidP="00EF0C95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Prítomní:</w:t>
      </w:r>
      <w:r w:rsidR="00DA0827">
        <w:rPr>
          <w:rFonts w:ascii="Arial" w:hAnsi="Arial" w:cs="Arial"/>
          <w:sz w:val="22"/>
          <w:szCs w:val="22"/>
        </w:rPr>
        <w:t xml:space="preserve"> </w:t>
      </w:r>
      <w:r w:rsidR="004706C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4706C2">
        <w:rPr>
          <w:rFonts w:ascii="Arial" w:hAnsi="Arial" w:cs="Arial"/>
          <w:sz w:val="22"/>
          <w:szCs w:val="22"/>
        </w:rPr>
        <w:t>3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2982AF4C" w14:textId="77777777" w:rsidR="00EF0C95" w:rsidRDefault="00EF0C95" w:rsidP="00EF0C95">
      <w:pPr>
        <w:jc w:val="both"/>
        <w:rPr>
          <w:rFonts w:ascii="Arial" w:hAnsi="Arial" w:cs="Arial"/>
          <w:sz w:val="22"/>
          <w:szCs w:val="22"/>
        </w:rPr>
      </w:pPr>
    </w:p>
    <w:p w14:paraId="158BB3D4" w14:textId="77777777" w:rsidR="004706C2" w:rsidRPr="004706C2" w:rsidRDefault="0099678E" w:rsidP="004706C2">
      <w:pPr>
        <w:jc w:val="both"/>
        <w:rPr>
          <w:rFonts w:ascii="Arial" w:hAnsi="Arial" w:cs="Arial"/>
          <w:sz w:val="22"/>
          <w:szCs w:val="22"/>
          <w:u w:val="single"/>
        </w:rPr>
      </w:pPr>
      <w:r w:rsidRPr="004706C2">
        <w:rPr>
          <w:rFonts w:ascii="Arial" w:hAnsi="Arial" w:cs="Arial"/>
          <w:bCs/>
          <w:sz w:val="22"/>
          <w:szCs w:val="22"/>
          <w:u w:val="single"/>
        </w:rPr>
        <w:t>7</w:t>
      </w:r>
      <w:r w:rsidR="003C6FB6" w:rsidRPr="004706C2">
        <w:rPr>
          <w:rFonts w:ascii="Arial" w:hAnsi="Arial" w:cs="Arial"/>
          <w:bCs/>
          <w:sz w:val="22"/>
          <w:szCs w:val="22"/>
          <w:u w:val="single"/>
        </w:rPr>
        <w:t xml:space="preserve">. </w:t>
      </w:r>
      <w:r w:rsidR="004706C2" w:rsidRPr="004706C2">
        <w:rPr>
          <w:rFonts w:ascii="Arial" w:hAnsi="Arial" w:cs="Arial"/>
          <w:bCs/>
          <w:sz w:val="22"/>
          <w:szCs w:val="22"/>
          <w:u w:val="single"/>
        </w:rPr>
        <w:t>Návrh Všeobecne záväzného naradenia č. .... zo dňa ... 2020, ktorý sa mení a dopĺňa Všeobecne</w:t>
      </w:r>
      <w:r w:rsidR="004706C2" w:rsidRPr="004706C2">
        <w:rPr>
          <w:rFonts w:ascii="Arial" w:hAnsi="Arial" w:cs="Arial"/>
          <w:sz w:val="22"/>
          <w:szCs w:val="22"/>
          <w:u w:val="single"/>
        </w:rPr>
        <w:t xml:space="preserve"> </w:t>
      </w:r>
      <w:r w:rsidR="004706C2" w:rsidRPr="004706C2">
        <w:rPr>
          <w:rFonts w:ascii="Arial" w:hAnsi="Arial" w:cs="Arial"/>
          <w:bCs/>
          <w:sz w:val="22"/>
          <w:szCs w:val="22"/>
          <w:u w:val="single"/>
        </w:rPr>
        <w:t>záväzné nariadenie č. 6/2015 zo dňa 22.09.2015 o niektorých podmienkach držania psov</w:t>
      </w:r>
      <w:r w:rsidR="004706C2" w:rsidRPr="004706C2">
        <w:rPr>
          <w:rFonts w:ascii="Arial" w:hAnsi="Arial" w:cs="Arial"/>
          <w:sz w:val="22"/>
          <w:szCs w:val="22"/>
          <w:u w:val="single"/>
        </w:rPr>
        <w:t xml:space="preserve"> </w:t>
      </w:r>
      <w:r w:rsidR="004706C2" w:rsidRPr="004706C2">
        <w:rPr>
          <w:rFonts w:ascii="Arial" w:hAnsi="Arial" w:cs="Arial"/>
          <w:bCs/>
          <w:sz w:val="22"/>
          <w:szCs w:val="22"/>
          <w:u w:val="single"/>
        </w:rPr>
        <w:t>na území mestskej časti Bratislava-Ružinov.</w:t>
      </w:r>
    </w:p>
    <w:p w14:paraId="2B7E8EDA" w14:textId="77777777" w:rsidR="0099678E" w:rsidRPr="00EF0C95" w:rsidRDefault="0099678E" w:rsidP="00EF0C9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13B1BEF" w14:textId="77777777" w:rsidR="004F4D23" w:rsidRDefault="004F4D23" w:rsidP="004F4D23">
      <w:pPr>
        <w:jc w:val="both"/>
        <w:rPr>
          <w:rFonts w:ascii="Arial" w:hAnsi="Arial" w:cs="Arial"/>
          <w:sz w:val="22"/>
          <w:szCs w:val="22"/>
        </w:rPr>
      </w:pPr>
      <w:r w:rsidRPr="00FA0D1A">
        <w:rPr>
          <w:rFonts w:ascii="Arial" w:hAnsi="Arial" w:cs="Arial"/>
          <w:sz w:val="22"/>
          <w:szCs w:val="22"/>
        </w:rPr>
        <w:t xml:space="preserve">Komisia LPaK  </w:t>
      </w:r>
      <w:r w:rsidR="00116126">
        <w:rPr>
          <w:rFonts w:ascii="Arial" w:hAnsi="Arial" w:cs="Arial"/>
          <w:sz w:val="22"/>
          <w:szCs w:val="22"/>
        </w:rPr>
        <w:t>uvedený</w:t>
      </w:r>
      <w:r>
        <w:rPr>
          <w:rFonts w:ascii="Arial" w:hAnsi="Arial" w:cs="Arial"/>
          <w:sz w:val="22"/>
          <w:szCs w:val="22"/>
        </w:rPr>
        <w:t xml:space="preserve"> </w:t>
      </w:r>
      <w:r w:rsidRPr="00FA0D1A">
        <w:rPr>
          <w:rFonts w:ascii="Arial" w:hAnsi="Arial" w:cs="Arial"/>
          <w:sz w:val="22"/>
          <w:szCs w:val="22"/>
        </w:rPr>
        <w:t xml:space="preserve"> materiál prerokovala a prijala nasledovné uznesenie</w:t>
      </w:r>
      <w:r>
        <w:rPr>
          <w:rFonts w:ascii="Arial" w:hAnsi="Arial" w:cs="Arial"/>
          <w:sz w:val="22"/>
          <w:szCs w:val="22"/>
        </w:rPr>
        <w:t>:</w:t>
      </w:r>
    </w:p>
    <w:p w14:paraId="43AB7864" w14:textId="77777777" w:rsidR="001568F7" w:rsidRPr="00520434" w:rsidRDefault="001568F7" w:rsidP="004F4D23">
      <w:pPr>
        <w:jc w:val="both"/>
        <w:rPr>
          <w:rFonts w:ascii="Arial" w:hAnsi="Arial" w:cs="Arial"/>
          <w:sz w:val="22"/>
          <w:szCs w:val="22"/>
        </w:rPr>
      </w:pPr>
    </w:p>
    <w:p w14:paraId="243662A1" w14:textId="77777777" w:rsidR="00520434" w:rsidRPr="00520434" w:rsidRDefault="00520434" w:rsidP="00520434">
      <w:pPr>
        <w:jc w:val="both"/>
        <w:rPr>
          <w:rFonts w:ascii="Arial" w:hAnsi="Arial" w:cs="Arial"/>
          <w:sz w:val="22"/>
          <w:szCs w:val="22"/>
        </w:rPr>
      </w:pPr>
      <w:r w:rsidRPr="00520434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520434">
        <w:rPr>
          <w:rFonts w:ascii="Arial" w:hAnsi="Arial" w:cs="Arial"/>
          <w:sz w:val="22"/>
          <w:szCs w:val="22"/>
        </w:rPr>
        <w:t>„</w:t>
      </w:r>
      <w:r w:rsidRPr="00520434">
        <w:rPr>
          <w:rFonts w:ascii="Arial" w:hAnsi="Arial" w:cs="Arial"/>
          <w:bCs/>
          <w:sz w:val="22"/>
          <w:szCs w:val="22"/>
        </w:rPr>
        <w:t>Návrh Všeobecne záväzného naradenia č. .... zo dňa ... 2020, ktorý sa mení a dopĺňa Všeobecne</w:t>
      </w:r>
      <w:r w:rsidRPr="00520434">
        <w:rPr>
          <w:rFonts w:ascii="Arial" w:hAnsi="Arial" w:cs="Arial"/>
          <w:sz w:val="22"/>
          <w:szCs w:val="22"/>
        </w:rPr>
        <w:t xml:space="preserve"> </w:t>
      </w:r>
      <w:r w:rsidRPr="00520434">
        <w:rPr>
          <w:rFonts w:ascii="Arial" w:hAnsi="Arial" w:cs="Arial"/>
          <w:bCs/>
          <w:sz w:val="22"/>
          <w:szCs w:val="22"/>
        </w:rPr>
        <w:t>záväzné nariadenie č. 6/2015 zo dňa 22.09.2015 o niektorých podmienkach držania psov</w:t>
      </w:r>
      <w:r w:rsidRPr="00520434">
        <w:rPr>
          <w:rFonts w:ascii="Arial" w:hAnsi="Arial" w:cs="Arial"/>
          <w:sz w:val="22"/>
          <w:szCs w:val="22"/>
        </w:rPr>
        <w:t xml:space="preserve"> </w:t>
      </w:r>
      <w:r w:rsidRPr="00520434">
        <w:rPr>
          <w:rFonts w:ascii="Arial" w:hAnsi="Arial" w:cs="Arial"/>
          <w:bCs/>
          <w:sz w:val="22"/>
          <w:szCs w:val="22"/>
        </w:rPr>
        <w:t>na území mestskej časti Bratislava-Ružinov“,</w:t>
      </w:r>
    </w:p>
    <w:p w14:paraId="55728D35" w14:textId="77777777" w:rsidR="00520434" w:rsidRPr="00520434" w:rsidRDefault="00520434" w:rsidP="00520434">
      <w:pPr>
        <w:jc w:val="both"/>
        <w:rPr>
          <w:rFonts w:ascii="Arial" w:hAnsi="Arial" w:cs="Arial"/>
          <w:sz w:val="22"/>
          <w:szCs w:val="22"/>
        </w:rPr>
      </w:pPr>
    </w:p>
    <w:p w14:paraId="26A0187A" w14:textId="77777777" w:rsidR="00520434" w:rsidRPr="00520434" w:rsidRDefault="00520434" w:rsidP="00520434">
      <w:pPr>
        <w:jc w:val="both"/>
        <w:rPr>
          <w:rFonts w:ascii="Arial" w:hAnsi="Arial" w:cs="Arial"/>
          <w:sz w:val="22"/>
          <w:szCs w:val="22"/>
        </w:rPr>
      </w:pPr>
      <w:r w:rsidRPr="00520434">
        <w:rPr>
          <w:rFonts w:ascii="Arial" w:hAnsi="Arial" w:cs="Arial"/>
          <w:b/>
          <w:bCs/>
          <w:sz w:val="22"/>
          <w:szCs w:val="22"/>
        </w:rPr>
        <w:t>2. odporúča</w:t>
      </w:r>
      <w:r w:rsidRPr="00520434">
        <w:rPr>
          <w:rFonts w:ascii="Arial" w:hAnsi="Arial" w:cs="Arial"/>
          <w:sz w:val="22"/>
          <w:szCs w:val="22"/>
        </w:rPr>
        <w:t xml:space="preserve"> </w:t>
      </w:r>
      <w:r w:rsidRPr="00520434">
        <w:rPr>
          <w:rFonts w:ascii="Arial" w:hAnsi="Arial" w:cs="Arial"/>
          <w:b/>
          <w:sz w:val="22"/>
          <w:szCs w:val="22"/>
        </w:rPr>
        <w:t>MZ schváliť</w:t>
      </w:r>
      <w:r w:rsidRPr="00520434">
        <w:rPr>
          <w:rFonts w:ascii="Arial" w:hAnsi="Arial" w:cs="Arial"/>
          <w:sz w:val="22"/>
          <w:szCs w:val="22"/>
        </w:rPr>
        <w:t xml:space="preserve">  „</w:t>
      </w:r>
      <w:r w:rsidRPr="00520434">
        <w:rPr>
          <w:rFonts w:ascii="Arial" w:hAnsi="Arial" w:cs="Arial"/>
          <w:bCs/>
          <w:sz w:val="22"/>
          <w:szCs w:val="22"/>
        </w:rPr>
        <w:t>Návrh Všeobecne záväzného naradenia č. .... zo dňa ... 2020, ktorý sa mení a dopĺňa Všeobecne</w:t>
      </w:r>
      <w:r w:rsidRPr="00520434">
        <w:rPr>
          <w:rFonts w:ascii="Arial" w:hAnsi="Arial" w:cs="Arial"/>
          <w:sz w:val="22"/>
          <w:szCs w:val="22"/>
        </w:rPr>
        <w:t xml:space="preserve"> </w:t>
      </w:r>
      <w:r w:rsidRPr="00520434">
        <w:rPr>
          <w:rFonts w:ascii="Arial" w:hAnsi="Arial" w:cs="Arial"/>
          <w:bCs/>
          <w:sz w:val="22"/>
          <w:szCs w:val="22"/>
        </w:rPr>
        <w:t>záväzné nariadenie č. 6/2015 zo dňa 22.09.2015 o niektorých podmienkach držania psov</w:t>
      </w:r>
      <w:r w:rsidRPr="00520434">
        <w:rPr>
          <w:rFonts w:ascii="Arial" w:hAnsi="Arial" w:cs="Arial"/>
          <w:sz w:val="22"/>
          <w:szCs w:val="22"/>
        </w:rPr>
        <w:t xml:space="preserve"> </w:t>
      </w:r>
      <w:r w:rsidRPr="00520434">
        <w:rPr>
          <w:rFonts w:ascii="Arial" w:hAnsi="Arial" w:cs="Arial"/>
          <w:bCs/>
          <w:sz w:val="22"/>
          <w:szCs w:val="22"/>
        </w:rPr>
        <w:t>na území mestskej časti Bratislava-Ružinov“.</w:t>
      </w:r>
    </w:p>
    <w:p w14:paraId="66D7BB36" w14:textId="77777777" w:rsidR="00EF0C95" w:rsidRDefault="00EF0C95" w:rsidP="00EF0C95">
      <w:pPr>
        <w:jc w:val="both"/>
        <w:rPr>
          <w:rFonts w:ascii="Arial" w:hAnsi="Arial" w:cs="Arial"/>
        </w:rPr>
      </w:pPr>
    </w:p>
    <w:p w14:paraId="7D35FDF9" w14:textId="77777777" w:rsidR="001568F7" w:rsidRDefault="001568F7" w:rsidP="001568F7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52043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>Za:</w:t>
      </w:r>
      <w:r w:rsidR="006B4574">
        <w:rPr>
          <w:rFonts w:ascii="Arial" w:hAnsi="Arial" w:cs="Arial"/>
          <w:sz w:val="22"/>
          <w:szCs w:val="22"/>
        </w:rPr>
        <w:t xml:space="preserve"> </w:t>
      </w:r>
      <w:r w:rsidR="00520434">
        <w:rPr>
          <w:rFonts w:ascii="Arial" w:hAnsi="Arial" w:cs="Arial"/>
          <w:sz w:val="22"/>
          <w:szCs w:val="22"/>
        </w:rPr>
        <w:t>3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1B5D4739" w14:textId="77777777" w:rsidR="00FB463D" w:rsidRDefault="00FB463D" w:rsidP="001568F7">
      <w:pPr>
        <w:jc w:val="both"/>
        <w:rPr>
          <w:rFonts w:ascii="Arial" w:hAnsi="Arial" w:cs="Arial"/>
          <w:sz w:val="22"/>
          <w:szCs w:val="22"/>
        </w:rPr>
      </w:pPr>
    </w:p>
    <w:p w14:paraId="648222A8" w14:textId="77777777" w:rsidR="00526E32" w:rsidRDefault="00325582" w:rsidP="00526E32">
      <w:pPr>
        <w:jc w:val="both"/>
        <w:rPr>
          <w:rFonts w:ascii="Arial" w:hAnsi="Arial" w:cs="Arial"/>
          <w:u w:val="single"/>
        </w:rPr>
      </w:pPr>
      <w:r w:rsidRPr="00325582">
        <w:rPr>
          <w:rFonts w:ascii="Arial" w:hAnsi="Arial" w:cs="Arial"/>
          <w:sz w:val="22"/>
          <w:szCs w:val="22"/>
          <w:u w:val="single"/>
        </w:rPr>
        <w:t>8</w:t>
      </w:r>
      <w:r w:rsidR="00526E32" w:rsidRPr="00325582">
        <w:rPr>
          <w:rFonts w:ascii="Arial" w:hAnsi="Arial" w:cs="Arial"/>
          <w:sz w:val="22"/>
          <w:szCs w:val="22"/>
          <w:u w:val="single"/>
        </w:rPr>
        <w:t xml:space="preserve">. </w:t>
      </w:r>
      <w:r w:rsidR="003C6FB6">
        <w:rPr>
          <w:rFonts w:ascii="Arial" w:hAnsi="Arial" w:cs="Arial"/>
          <w:sz w:val="22"/>
          <w:szCs w:val="22"/>
          <w:u w:val="single"/>
        </w:rPr>
        <w:t>Rôzne</w:t>
      </w:r>
    </w:p>
    <w:p w14:paraId="6F7875C6" w14:textId="77777777" w:rsidR="00EB0B5E" w:rsidRDefault="00520434" w:rsidP="00293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 informáciu</w:t>
      </w:r>
      <w:r w:rsidR="0092349D">
        <w:rPr>
          <w:rFonts w:ascii="Arial" w:hAnsi="Arial" w:cs="Arial"/>
          <w:sz w:val="22"/>
          <w:szCs w:val="22"/>
        </w:rPr>
        <w:t xml:space="preserve"> záverom uvádzam, ako máme stanovené zasadnutia komisie:</w:t>
      </w:r>
    </w:p>
    <w:p w14:paraId="7B4B1899" w14:textId="77777777" w:rsidR="0092349D" w:rsidRDefault="0092349D" w:rsidP="003844FD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23. </w:t>
      </w:r>
      <w:r w:rsidR="003844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3. 2020</w:t>
      </w:r>
    </w:p>
    <w:p w14:paraId="0AFBA68A" w14:textId="77777777" w:rsidR="0092349D" w:rsidRDefault="003844FD" w:rsidP="003844FD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2349D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="0092349D">
        <w:rPr>
          <w:rFonts w:ascii="Arial" w:hAnsi="Arial" w:cs="Arial"/>
          <w:sz w:val="22"/>
          <w:szCs w:val="22"/>
        </w:rPr>
        <w:t xml:space="preserve"> 5. 2020</w:t>
      </w:r>
    </w:p>
    <w:p w14:paraId="7330A078" w14:textId="77777777" w:rsidR="0092349D" w:rsidRDefault="0092349D" w:rsidP="003844FD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3844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6. 2020</w:t>
      </w:r>
    </w:p>
    <w:p w14:paraId="2B891F78" w14:textId="77777777" w:rsidR="0092349D" w:rsidRDefault="003844FD" w:rsidP="003844FD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14.  9. 2020</w:t>
      </w:r>
    </w:p>
    <w:p w14:paraId="46890C72" w14:textId="77777777" w:rsidR="003844FD" w:rsidRDefault="003844FD" w:rsidP="003844FD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19. 10. 2020</w:t>
      </w:r>
    </w:p>
    <w:p w14:paraId="12AF40B1" w14:textId="77777777" w:rsidR="003844FD" w:rsidRDefault="003844FD" w:rsidP="003844FD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30. 11. 2020</w:t>
      </w:r>
    </w:p>
    <w:p w14:paraId="68518085" w14:textId="77777777" w:rsidR="00BA4E06" w:rsidRDefault="00CB43FB" w:rsidP="00293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Záverom p</w:t>
      </w:r>
      <w:r w:rsidR="00FD3CF3">
        <w:rPr>
          <w:rFonts w:ascii="Arial" w:hAnsi="Arial" w:cs="Arial"/>
          <w:sz w:val="22"/>
          <w:szCs w:val="22"/>
        </w:rPr>
        <w:t>ani</w:t>
      </w:r>
      <w:r>
        <w:rPr>
          <w:rFonts w:ascii="Arial" w:hAnsi="Arial" w:cs="Arial"/>
          <w:sz w:val="22"/>
          <w:szCs w:val="22"/>
        </w:rPr>
        <w:t xml:space="preserve"> </w:t>
      </w:r>
      <w:r w:rsidR="002F60C3">
        <w:rPr>
          <w:rFonts w:ascii="Arial" w:hAnsi="Arial" w:cs="Arial"/>
          <w:sz w:val="22"/>
          <w:szCs w:val="22"/>
        </w:rPr>
        <w:t>predsed</w:t>
      </w:r>
      <w:r w:rsidR="007266F4">
        <w:rPr>
          <w:rFonts w:ascii="Arial" w:hAnsi="Arial" w:cs="Arial"/>
          <w:sz w:val="22"/>
          <w:szCs w:val="22"/>
        </w:rPr>
        <w:t>níčka</w:t>
      </w:r>
      <w:r w:rsidR="002939EA">
        <w:rPr>
          <w:rFonts w:ascii="Arial" w:hAnsi="Arial" w:cs="Arial"/>
          <w:sz w:val="22"/>
          <w:szCs w:val="22"/>
        </w:rPr>
        <w:t xml:space="preserve"> komisie poďakoval</w:t>
      </w:r>
      <w:r w:rsidR="00FD3CF3">
        <w:rPr>
          <w:rFonts w:ascii="Arial" w:hAnsi="Arial" w:cs="Arial"/>
          <w:sz w:val="22"/>
          <w:szCs w:val="22"/>
        </w:rPr>
        <w:t>a</w:t>
      </w:r>
      <w:r w:rsidR="002939EA">
        <w:rPr>
          <w:rFonts w:ascii="Arial" w:hAnsi="Arial" w:cs="Arial"/>
          <w:sz w:val="22"/>
          <w:szCs w:val="22"/>
        </w:rPr>
        <w:t xml:space="preserve"> všetkým prítomným za účasť a ukončil</w:t>
      </w:r>
      <w:r w:rsidR="00FD3CF3">
        <w:rPr>
          <w:rFonts w:ascii="Arial" w:hAnsi="Arial" w:cs="Arial"/>
          <w:sz w:val="22"/>
          <w:szCs w:val="22"/>
        </w:rPr>
        <w:t>a</w:t>
      </w:r>
      <w:r w:rsidR="002939EA">
        <w:rPr>
          <w:rFonts w:ascii="Arial" w:hAnsi="Arial" w:cs="Arial"/>
          <w:sz w:val="22"/>
          <w:szCs w:val="22"/>
        </w:rPr>
        <w:t xml:space="preserve"> </w:t>
      </w:r>
      <w:r w:rsidR="003114B6">
        <w:rPr>
          <w:rFonts w:ascii="Arial" w:hAnsi="Arial" w:cs="Arial"/>
          <w:sz w:val="22"/>
          <w:szCs w:val="22"/>
        </w:rPr>
        <w:t xml:space="preserve">rokovanie komisie. </w:t>
      </w:r>
    </w:p>
    <w:p w14:paraId="19BC4D54" w14:textId="77777777" w:rsidR="006F3E58" w:rsidRDefault="006F3E58" w:rsidP="002939E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7EF4F47" w14:textId="77777777" w:rsidR="00154660" w:rsidRDefault="00154660" w:rsidP="002939E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2C146BC" w14:textId="77777777" w:rsidR="00E42410" w:rsidRDefault="00E42410" w:rsidP="002939E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BC38260" w14:textId="77777777" w:rsidR="005F452E" w:rsidRDefault="005F452E" w:rsidP="00311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39EA">
        <w:rPr>
          <w:rFonts w:ascii="Arial" w:hAnsi="Arial" w:cs="Arial"/>
          <w:sz w:val="22"/>
          <w:szCs w:val="22"/>
        </w:rPr>
        <w:t xml:space="preserve">      </w:t>
      </w:r>
      <w:r w:rsidR="00335A2A">
        <w:rPr>
          <w:rFonts w:ascii="Arial" w:hAnsi="Arial" w:cs="Arial"/>
          <w:sz w:val="22"/>
          <w:szCs w:val="22"/>
        </w:rPr>
        <w:t xml:space="preserve">   </w:t>
      </w:r>
      <w:r w:rsidR="006318C3">
        <w:rPr>
          <w:rFonts w:ascii="Arial" w:hAnsi="Arial" w:cs="Arial"/>
          <w:sz w:val="22"/>
          <w:szCs w:val="22"/>
        </w:rPr>
        <w:t xml:space="preserve"> </w:t>
      </w:r>
      <w:r w:rsidR="00DB1CA8">
        <w:rPr>
          <w:rFonts w:ascii="Arial" w:hAnsi="Arial" w:cs="Arial"/>
          <w:sz w:val="22"/>
          <w:szCs w:val="22"/>
        </w:rPr>
        <w:t xml:space="preserve"> </w:t>
      </w:r>
      <w:r w:rsidR="00FD3CF3">
        <w:rPr>
          <w:rFonts w:ascii="Arial" w:hAnsi="Arial" w:cs="Arial"/>
          <w:sz w:val="22"/>
          <w:szCs w:val="22"/>
        </w:rPr>
        <w:t xml:space="preserve">JUDr. </w:t>
      </w:r>
      <w:r w:rsidR="002837D5">
        <w:rPr>
          <w:rFonts w:ascii="Arial" w:hAnsi="Arial" w:cs="Arial"/>
          <w:sz w:val="22"/>
          <w:szCs w:val="22"/>
        </w:rPr>
        <w:t>Michaela Bih</w:t>
      </w:r>
      <w:r w:rsidR="00B17B11">
        <w:rPr>
          <w:rFonts w:ascii="Arial" w:hAnsi="Arial" w:cs="Arial"/>
          <w:sz w:val="22"/>
          <w:szCs w:val="22"/>
        </w:rPr>
        <w:t>a</w:t>
      </w:r>
      <w:r w:rsidR="002837D5">
        <w:rPr>
          <w:rFonts w:ascii="Arial" w:hAnsi="Arial" w:cs="Arial"/>
          <w:sz w:val="22"/>
          <w:szCs w:val="22"/>
        </w:rPr>
        <w:t>ryová</w:t>
      </w:r>
      <w:r w:rsidR="003114B6">
        <w:rPr>
          <w:rFonts w:ascii="Arial" w:hAnsi="Arial" w:cs="Arial"/>
          <w:sz w:val="22"/>
          <w:szCs w:val="22"/>
        </w:rPr>
        <w:t>, v. r.</w:t>
      </w:r>
      <w:r w:rsidR="00DC00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837D5">
        <w:rPr>
          <w:rFonts w:ascii="Arial" w:hAnsi="Arial" w:cs="Arial"/>
          <w:sz w:val="22"/>
          <w:szCs w:val="22"/>
        </w:rPr>
        <w:t xml:space="preserve">      </w:t>
      </w:r>
      <w:r w:rsidR="00FD3CF3">
        <w:rPr>
          <w:rFonts w:ascii="Arial" w:hAnsi="Arial" w:cs="Arial"/>
          <w:sz w:val="22"/>
          <w:szCs w:val="22"/>
        </w:rPr>
        <w:t xml:space="preserve"> </w:t>
      </w:r>
      <w:r w:rsidR="00395B03">
        <w:rPr>
          <w:rFonts w:ascii="Arial" w:hAnsi="Arial" w:cs="Arial"/>
          <w:sz w:val="22"/>
          <w:szCs w:val="22"/>
        </w:rPr>
        <w:t>predsed</w:t>
      </w:r>
      <w:r w:rsidR="002837D5">
        <w:rPr>
          <w:rFonts w:ascii="Arial" w:hAnsi="Arial" w:cs="Arial"/>
          <w:sz w:val="22"/>
          <w:szCs w:val="22"/>
        </w:rPr>
        <w:t>níčka komisie</w:t>
      </w:r>
    </w:p>
    <w:p w14:paraId="066D5BD2" w14:textId="77777777" w:rsidR="00CF2531" w:rsidRDefault="00CF2531" w:rsidP="00DC00C5">
      <w:pPr>
        <w:jc w:val="both"/>
        <w:rPr>
          <w:rFonts w:ascii="Arial" w:hAnsi="Arial" w:cs="Arial"/>
          <w:sz w:val="22"/>
          <w:szCs w:val="22"/>
        </w:rPr>
      </w:pPr>
    </w:p>
    <w:p w14:paraId="2C682A95" w14:textId="77777777" w:rsidR="00CF2531" w:rsidRDefault="00CF2531" w:rsidP="00DC00C5">
      <w:pPr>
        <w:jc w:val="both"/>
        <w:rPr>
          <w:rFonts w:ascii="Arial" w:hAnsi="Arial" w:cs="Arial"/>
          <w:sz w:val="22"/>
          <w:szCs w:val="22"/>
        </w:rPr>
      </w:pPr>
    </w:p>
    <w:p w14:paraId="33365ECF" w14:textId="77777777" w:rsidR="005F452E" w:rsidRDefault="005F452E" w:rsidP="00DC00C5">
      <w:pPr>
        <w:jc w:val="both"/>
      </w:pPr>
      <w:r>
        <w:rPr>
          <w:rFonts w:ascii="Arial" w:hAnsi="Arial" w:cs="Arial"/>
          <w:sz w:val="22"/>
          <w:szCs w:val="22"/>
        </w:rPr>
        <w:t>Zapísala:  Zeleníková</w:t>
      </w:r>
    </w:p>
    <w:sectPr w:rsidR="005F452E" w:rsidSect="00686514">
      <w:pgSz w:w="11906" w:h="16838"/>
      <w:pgMar w:top="1259" w:right="1134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271"/>
    <w:multiLevelType w:val="hybridMultilevel"/>
    <w:tmpl w:val="8EB8C216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47D52"/>
    <w:multiLevelType w:val="multilevel"/>
    <w:tmpl w:val="F19E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536A"/>
    <w:multiLevelType w:val="hybridMultilevel"/>
    <w:tmpl w:val="9BB857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132D0"/>
    <w:multiLevelType w:val="hybridMultilevel"/>
    <w:tmpl w:val="2D8843DA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84901"/>
    <w:multiLevelType w:val="multilevel"/>
    <w:tmpl w:val="A400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4328E"/>
    <w:multiLevelType w:val="hybridMultilevel"/>
    <w:tmpl w:val="D0F02818"/>
    <w:lvl w:ilvl="0" w:tplc="6E508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1B914427"/>
    <w:multiLevelType w:val="hybridMultilevel"/>
    <w:tmpl w:val="F2DEBA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36C47"/>
    <w:multiLevelType w:val="hybridMultilevel"/>
    <w:tmpl w:val="954AC0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E7147"/>
    <w:multiLevelType w:val="hybridMultilevel"/>
    <w:tmpl w:val="FDD47C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EFF"/>
    <w:multiLevelType w:val="hybridMultilevel"/>
    <w:tmpl w:val="F23EE3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4E0BA9"/>
    <w:multiLevelType w:val="hybridMultilevel"/>
    <w:tmpl w:val="EE9A456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5EF00A5"/>
    <w:multiLevelType w:val="hybridMultilevel"/>
    <w:tmpl w:val="4DEA5C28"/>
    <w:lvl w:ilvl="0" w:tplc="8F24E12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75C28B5"/>
    <w:multiLevelType w:val="hybridMultilevel"/>
    <w:tmpl w:val="2BA01D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2173A"/>
    <w:multiLevelType w:val="hybridMultilevel"/>
    <w:tmpl w:val="D07A6356"/>
    <w:lvl w:ilvl="0" w:tplc="E6EED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5B51"/>
    <w:multiLevelType w:val="hybridMultilevel"/>
    <w:tmpl w:val="1F94CED6"/>
    <w:lvl w:ilvl="0" w:tplc="BCBCF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914155"/>
    <w:multiLevelType w:val="hybridMultilevel"/>
    <w:tmpl w:val="FE12AE6A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3F3BC5"/>
    <w:multiLevelType w:val="hybridMultilevel"/>
    <w:tmpl w:val="30545F62"/>
    <w:lvl w:ilvl="0" w:tplc="076A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35148"/>
    <w:multiLevelType w:val="hybridMultilevel"/>
    <w:tmpl w:val="0688E0AA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FA66D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50C28"/>
    <w:multiLevelType w:val="hybridMultilevel"/>
    <w:tmpl w:val="01A8C712"/>
    <w:lvl w:ilvl="0" w:tplc="6D664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7F81"/>
    <w:multiLevelType w:val="hybridMultilevel"/>
    <w:tmpl w:val="D76E11B6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C3091"/>
    <w:multiLevelType w:val="hybridMultilevel"/>
    <w:tmpl w:val="0F42D8B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0665F"/>
    <w:multiLevelType w:val="hybridMultilevel"/>
    <w:tmpl w:val="26F26C7A"/>
    <w:lvl w:ilvl="0" w:tplc="FB7C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3123976"/>
    <w:multiLevelType w:val="hybridMultilevel"/>
    <w:tmpl w:val="66D22722"/>
    <w:lvl w:ilvl="0" w:tplc="0FD483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9347C7"/>
    <w:multiLevelType w:val="hybridMultilevel"/>
    <w:tmpl w:val="7552676A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006C9"/>
    <w:multiLevelType w:val="hybridMultilevel"/>
    <w:tmpl w:val="25EE981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C6B68E9"/>
    <w:multiLevelType w:val="hybridMultilevel"/>
    <w:tmpl w:val="F2067338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F70A8"/>
    <w:multiLevelType w:val="hybridMultilevel"/>
    <w:tmpl w:val="C42EB3B6"/>
    <w:lvl w:ilvl="0" w:tplc="9850A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C0C86"/>
    <w:multiLevelType w:val="hybridMultilevel"/>
    <w:tmpl w:val="21A050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C838AE"/>
    <w:multiLevelType w:val="hybridMultilevel"/>
    <w:tmpl w:val="1F94CED6"/>
    <w:lvl w:ilvl="0" w:tplc="BCBCF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D505AA"/>
    <w:multiLevelType w:val="hybridMultilevel"/>
    <w:tmpl w:val="2408BA16"/>
    <w:lvl w:ilvl="0" w:tplc="8C3C578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DE037E7"/>
    <w:multiLevelType w:val="hybridMultilevel"/>
    <w:tmpl w:val="86A880B2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E4995"/>
    <w:multiLevelType w:val="hybridMultilevel"/>
    <w:tmpl w:val="E93E83D6"/>
    <w:lvl w:ilvl="0" w:tplc="D3FAC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F30C2"/>
    <w:multiLevelType w:val="multilevel"/>
    <w:tmpl w:val="A400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0A3984"/>
    <w:multiLevelType w:val="hybridMultilevel"/>
    <w:tmpl w:val="5A1083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9288F"/>
    <w:multiLevelType w:val="multilevel"/>
    <w:tmpl w:val="A400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A6E556E"/>
    <w:multiLevelType w:val="hybridMultilevel"/>
    <w:tmpl w:val="04E410CA"/>
    <w:lvl w:ilvl="0" w:tplc="55447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E73B4"/>
    <w:multiLevelType w:val="hybridMultilevel"/>
    <w:tmpl w:val="0AD854E0"/>
    <w:lvl w:ilvl="0" w:tplc="041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EF39D3"/>
    <w:multiLevelType w:val="hybridMultilevel"/>
    <w:tmpl w:val="05E68432"/>
    <w:lvl w:ilvl="0" w:tplc="C204B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96471C"/>
    <w:multiLevelType w:val="hybridMultilevel"/>
    <w:tmpl w:val="6700E0CC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C1675B"/>
    <w:multiLevelType w:val="hybridMultilevel"/>
    <w:tmpl w:val="0D6060AA"/>
    <w:lvl w:ilvl="0" w:tplc="2BBAC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D97D05"/>
    <w:multiLevelType w:val="hybridMultilevel"/>
    <w:tmpl w:val="7EBEADF2"/>
    <w:lvl w:ilvl="0" w:tplc="FED4BC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531B85"/>
    <w:multiLevelType w:val="hybridMultilevel"/>
    <w:tmpl w:val="D56ACB84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633ED7"/>
    <w:multiLevelType w:val="hybridMultilevel"/>
    <w:tmpl w:val="8D4E7822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821623"/>
    <w:multiLevelType w:val="hybridMultilevel"/>
    <w:tmpl w:val="2932DEC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E27D43"/>
    <w:multiLevelType w:val="hybridMultilevel"/>
    <w:tmpl w:val="CD46A9F4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9573B0"/>
    <w:multiLevelType w:val="hybridMultilevel"/>
    <w:tmpl w:val="F2AC76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35C28"/>
    <w:multiLevelType w:val="multilevel"/>
    <w:tmpl w:val="21A0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6"/>
  </w:num>
  <w:num w:numId="13">
    <w:abstractNumId w:val="21"/>
  </w:num>
  <w:num w:numId="14">
    <w:abstractNumId w:val="41"/>
  </w:num>
  <w:num w:numId="15">
    <w:abstractNumId w:val="18"/>
  </w:num>
  <w:num w:numId="16">
    <w:abstractNumId w:val="15"/>
  </w:num>
  <w:num w:numId="17">
    <w:abstractNumId w:val="6"/>
  </w:num>
  <w:num w:numId="18">
    <w:abstractNumId w:val="20"/>
  </w:num>
  <w:num w:numId="19">
    <w:abstractNumId w:val="25"/>
  </w:num>
  <w:num w:numId="20">
    <w:abstractNumId w:val="8"/>
  </w:num>
  <w:num w:numId="21">
    <w:abstractNumId w:val="24"/>
  </w:num>
  <w:num w:numId="22">
    <w:abstractNumId w:val="9"/>
  </w:num>
  <w:num w:numId="23">
    <w:abstractNumId w:val="32"/>
  </w:num>
  <w:num w:numId="24">
    <w:abstractNumId w:val="4"/>
  </w:num>
  <w:num w:numId="25">
    <w:abstractNumId w:val="34"/>
  </w:num>
  <w:num w:numId="26">
    <w:abstractNumId w:val="1"/>
  </w:num>
  <w:num w:numId="27">
    <w:abstractNumId w:val="26"/>
  </w:num>
  <w:num w:numId="28">
    <w:abstractNumId w:val="44"/>
  </w:num>
  <w:num w:numId="29">
    <w:abstractNumId w:val="19"/>
  </w:num>
  <w:num w:numId="30">
    <w:abstractNumId w:val="35"/>
  </w:num>
  <w:num w:numId="31">
    <w:abstractNumId w:val="33"/>
  </w:num>
  <w:num w:numId="32">
    <w:abstractNumId w:val="38"/>
  </w:num>
  <w:num w:numId="33">
    <w:abstractNumId w:val="36"/>
  </w:num>
  <w:num w:numId="34">
    <w:abstractNumId w:val="30"/>
  </w:num>
  <w:num w:numId="35">
    <w:abstractNumId w:val="7"/>
  </w:num>
  <w:num w:numId="36">
    <w:abstractNumId w:val="22"/>
  </w:num>
  <w:num w:numId="37">
    <w:abstractNumId w:val="5"/>
  </w:num>
  <w:num w:numId="38">
    <w:abstractNumId w:val="43"/>
  </w:num>
  <w:num w:numId="39">
    <w:abstractNumId w:val="23"/>
  </w:num>
  <w:num w:numId="40">
    <w:abstractNumId w:val="11"/>
  </w:num>
  <w:num w:numId="41">
    <w:abstractNumId w:val="10"/>
  </w:num>
  <w:num w:numId="42">
    <w:abstractNumId w:val="14"/>
  </w:num>
  <w:num w:numId="43">
    <w:abstractNumId w:val="28"/>
  </w:num>
  <w:num w:numId="44">
    <w:abstractNumId w:val="42"/>
  </w:num>
  <w:num w:numId="45">
    <w:abstractNumId w:val="3"/>
  </w:num>
  <w:num w:numId="46">
    <w:abstractNumId w:val="2"/>
  </w:num>
  <w:num w:numId="47">
    <w:abstractNumId w:val="13"/>
  </w:num>
  <w:num w:numId="48">
    <w:abstractNumId w:val="17"/>
  </w:num>
  <w:num w:numId="49">
    <w:abstractNumId w:val="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0AD"/>
    <w:rsid w:val="00006435"/>
    <w:rsid w:val="00015D6D"/>
    <w:rsid w:val="000200E2"/>
    <w:rsid w:val="00022176"/>
    <w:rsid w:val="0002460C"/>
    <w:rsid w:val="00025917"/>
    <w:rsid w:val="00025A96"/>
    <w:rsid w:val="0002617A"/>
    <w:rsid w:val="00026A53"/>
    <w:rsid w:val="00030B96"/>
    <w:rsid w:val="000342F8"/>
    <w:rsid w:val="00034668"/>
    <w:rsid w:val="000352F8"/>
    <w:rsid w:val="00036502"/>
    <w:rsid w:val="00052B14"/>
    <w:rsid w:val="00052E79"/>
    <w:rsid w:val="00061FC4"/>
    <w:rsid w:val="0006225E"/>
    <w:rsid w:val="00063183"/>
    <w:rsid w:val="00066CAB"/>
    <w:rsid w:val="00067947"/>
    <w:rsid w:val="000705D0"/>
    <w:rsid w:val="00072F39"/>
    <w:rsid w:val="00073484"/>
    <w:rsid w:val="0007453C"/>
    <w:rsid w:val="000758DC"/>
    <w:rsid w:val="0007751F"/>
    <w:rsid w:val="000845E9"/>
    <w:rsid w:val="0008516E"/>
    <w:rsid w:val="0008529A"/>
    <w:rsid w:val="0008617D"/>
    <w:rsid w:val="00086F47"/>
    <w:rsid w:val="00087207"/>
    <w:rsid w:val="000966BB"/>
    <w:rsid w:val="000971A2"/>
    <w:rsid w:val="000A60CC"/>
    <w:rsid w:val="000A6F61"/>
    <w:rsid w:val="000B4B0E"/>
    <w:rsid w:val="000B7D56"/>
    <w:rsid w:val="000C1B4D"/>
    <w:rsid w:val="000C2EF9"/>
    <w:rsid w:val="000C7E1E"/>
    <w:rsid w:val="000D1357"/>
    <w:rsid w:val="000D1D33"/>
    <w:rsid w:val="000D1DE9"/>
    <w:rsid w:val="000D4D77"/>
    <w:rsid w:val="000D7568"/>
    <w:rsid w:val="000E015B"/>
    <w:rsid w:val="000E2ABF"/>
    <w:rsid w:val="000E5FA8"/>
    <w:rsid w:val="000E79A2"/>
    <w:rsid w:val="000F3223"/>
    <w:rsid w:val="00100146"/>
    <w:rsid w:val="00100931"/>
    <w:rsid w:val="00102569"/>
    <w:rsid w:val="00102950"/>
    <w:rsid w:val="001075AD"/>
    <w:rsid w:val="00107682"/>
    <w:rsid w:val="00111040"/>
    <w:rsid w:val="00111C1B"/>
    <w:rsid w:val="00116126"/>
    <w:rsid w:val="001172F3"/>
    <w:rsid w:val="001245E7"/>
    <w:rsid w:val="001264CC"/>
    <w:rsid w:val="00132141"/>
    <w:rsid w:val="00132AB0"/>
    <w:rsid w:val="00135270"/>
    <w:rsid w:val="00137A71"/>
    <w:rsid w:val="00141D0D"/>
    <w:rsid w:val="00142ABA"/>
    <w:rsid w:val="0014355F"/>
    <w:rsid w:val="00146111"/>
    <w:rsid w:val="00153E07"/>
    <w:rsid w:val="00154660"/>
    <w:rsid w:val="001568F7"/>
    <w:rsid w:val="00161E9E"/>
    <w:rsid w:val="00163EFA"/>
    <w:rsid w:val="001647D7"/>
    <w:rsid w:val="001649E8"/>
    <w:rsid w:val="001702FA"/>
    <w:rsid w:val="00172266"/>
    <w:rsid w:val="00173DEF"/>
    <w:rsid w:val="0017483B"/>
    <w:rsid w:val="00177E88"/>
    <w:rsid w:val="0018287A"/>
    <w:rsid w:val="00183EDB"/>
    <w:rsid w:val="00185501"/>
    <w:rsid w:val="001919DD"/>
    <w:rsid w:val="00192DB8"/>
    <w:rsid w:val="00197B5E"/>
    <w:rsid w:val="001A4402"/>
    <w:rsid w:val="001A6FBA"/>
    <w:rsid w:val="001A7987"/>
    <w:rsid w:val="001A7BF3"/>
    <w:rsid w:val="001B0F67"/>
    <w:rsid w:val="001B74F4"/>
    <w:rsid w:val="001C0538"/>
    <w:rsid w:val="001C0600"/>
    <w:rsid w:val="001D46DD"/>
    <w:rsid w:val="001D492C"/>
    <w:rsid w:val="001D52CE"/>
    <w:rsid w:val="001D7FC8"/>
    <w:rsid w:val="001E25C7"/>
    <w:rsid w:val="001E7EB9"/>
    <w:rsid w:val="001F039C"/>
    <w:rsid w:val="001F11D5"/>
    <w:rsid w:val="001F134E"/>
    <w:rsid w:val="001F48CE"/>
    <w:rsid w:val="001F548B"/>
    <w:rsid w:val="00201173"/>
    <w:rsid w:val="00206780"/>
    <w:rsid w:val="00210BD6"/>
    <w:rsid w:val="00214477"/>
    <w:rsid w:val="00215CC6"/>
    <w:rsid w:val="00216A7A"/>
    <w:rsid w:val="00217F23"/>
    <w:rsid w:val="002203A4"/>
    <w:rsid w:val="00223480"/>
    <w:rsid w:val="00225320"/>
    <w:rsid w:val="002266FF"/>
    <w:rsid w:val="00227E9B"/>
    <w:rsid w:val="00231523"/>
    <w:rsid w:val="0023248E"/>
    <w:rsid w:val="00234E66"/>
    <w:rsid w:val="002359EF"/>
    <w:rsid w:val="00236B3A"/>
    <w:rsid w:val="00240091"/>
    <w:rsid w:val="002419A6"/>
    <w:rsid w:val="002421BC"/>
    <w:rsid w:val="00245C16"/>
    <w:rsid w:val="0024760F"/>
    <w:rsid w:val="002504FB"/>
    <w:rsid w:val="00251D89"/>
    <w:rsid w:val="00257D92"/>
    <w:rsid w:val="00261DEF"/>
    <w:rsid w:val="00265180"/>
    <w:rsid w:val="00273509"/>
    <w:rsid w:val="002757AD"/>
    <w:rsid w:val="002837D5"/>
    <w:rsid w:val="00285644"/>
    <w:rsid w:val="002871D5"/>
    <w:rsid w:val="00287C86"/>
    <w:rsid w:val="002905BD"/>
    <w:rsid w:val="0029161A"/>
    <w:rsid w:val="002939EA"/>
    <w:rsid w:val="002945FF"/>
    <w:rsid w:val="002A1CD8"/>
    <w:rsid w:val="002A24C3"/>
    <w:rsid w:val="002A46BE"/>
    <w:rsid w:val="002B12C4"/>
    <w:rsid w:val="002B5767"/>
    <w:rsid w:val="002C2DD3"/>
    <w:rsid w:val="002C47C9"/>
    <w:rsid w:val="002C4A63"/>
    <w:rsid w:val="002C6885"/>
    <w:rsid w:val="002D1FF1"/>
    <w:rsid w:val="002D2600"/>
    <w:rsid w:val="002D2757"/>
    <w:rsid w:val="002D29FA"/>
    <w:rsid w:val="002D5744"/>
    <w:rsid w:val="002D799A"/>
    <w:rsid w:val="002D7C66"/>
    <w:rsid w:val="002E2A39"/>
    <w:rsid w:val="002E2B74"/>
    <w:rsid w:val="002E2F1C"/>
    <w:rsid w:val="002E5845"/>
    <w:rsid w:val="002E68CD"/>
    <w:rsid w:val="002E720B"/>
    <w:rsid w:val="002E73B7"/>
    <w:rsid w:val="002E773A"/>
    <w:rsid w:val="002F0599"/>
    <w:rsid w:val="002F3969"/>
    <w:rsid w:val="002F4295"/>
    <w:rsid w:val="002F4A87"/>
    <w:rsid w:val="002F5FBD"/>
    <w:rsid w:val="002F60C3"/>
    <w:rsid w:val="002F7114"/>
    <w:rsid w:val="002F75DE"/>
    <w:rsid w:val="0030341D"/>
    <w:rsid w:val="00303C4D"/>
    <w:rsid w:val="003114B6"/>
    <w:rsid w:val="003126A4"/>
    <w:rsid w:val="00312951"/>
    <w:rsid w:val="00314B01"/>
    <w:rsid w:val="003166CB"/>
    <w:rsid w:val="00316AFE"/>
    <w:rsid w:val="00320C3E"/>
    <w:rsid w:val="00321BCC"/>
    <w:rsid w:val="003251CF"/>
    <w:rsid w:val="00325287"/>
    <w:rsid w:val="00325582"/>
    <w:rsid w:val="00325B4A"/>
    <w:rsid w:val="0033186F"/>
    <w:rsid w:val="003327DD"/>
    <w:rsid w:val="00333249"/>
    <w:rsid w:val="00335A2A"/>
    <w:rsid w:val="00336158"/>
    <w:rsid w:val="003436E0"/>
    <w:rsid w:val="00346B26"/>
    <w:rsid w:val="00350489"/>
    <w:rsid w:val="003525DB"/>
    <w:rsid w:val="00353E32"/>
    <w:rsid w:val="003540EA"/>
    <w:rsid w:val="00357B1F"/>
    <w:rsid w:val="00360B8A"/>
    <w:rsid w:val="00363013"/>
    <w:rsid w:val="00365EE1"/>
    <w:rsid w:val="00366199"/>
    <w:rsid w:val="00373011"/>
    <w:rsid w:val="00380C41"/>
    <w:rsid w:val="00383985"/>
    <w:rsid w:val="003844FD"/>
    <w:rsid w:val="00385020"/>
    <w:rsid w:val="00391A2A"/>
    <w:rsid w:val="00392766"/>
    <w:rsid w:val="00392927"/>
    <w:rsid w:val="003944C7"/>
    <w:rsid w:val="00395B03"/>
    <w:rsid w:val="003A11F9"/>
    <w:rsid w:val="003A1B6F"/>
    <w:rsid w:val="003A2A86"/>
    <w:rsid w:val="003A3669"/>
    <w:rsid w:val="003A3A2E"/>
    <w:rsid w:val="003A3A5C"/>
    <w:rsid w:val="003A40CF"/>
    <w:rsid w:val="003A4BC0"/>
    <w:rsid w:val="003A6A5A"/>
    <w:rsid w:val="003B4698"/>
    <w:rsid w:val="003B6EA2"/>
    <w:rsid w:val="003B7683"/>
    <w:rsid w:val="003C1122"/>
    <w:rsid w:val="003C47D1"/>
    <w:rsid w:val="003C6CEE"/>
    <w:rsid w:val="003C6FB6"/>
    <w:rsid w:val="003D4A08"/>
    <w:rsid w:val="003E4F8E"/>
    <w:rsid w:val="003E51AC"/>
    <w:rsid w:val="003E6655"/>
    <w:rsid w:val="003E68AC"/>
    <w:rsid w:val="003E6A2C"/>
    <w:rsid w:val="003E6E32"/>
    <w:rsid w:val="003E7516"/>
    <w:rsid w:val="003F1A51"/>
    <w:rsid w:val="003F3D87"/>
    <w:rsid w:val="003F3E55"/>
    <w:rsid w:val="003F451E"/>
    <w:rsid w:val="003F7C95"/>
    <w:rsid w:val="00402C69"/>
    <w:rsid w:val="00404AFC"/>
    <w:rsid w:val="00410BFE"/>
    <w:rsid w:val="00410FA9"/>
    <w:rsid w:val="00412825"/>
    <w:rsid w:val="004136FC"/>
    <w:rsid w:val="00413A93"/>
    <w:rsid w:val="00416B9F"/>
    <w:rsid w:val="004204FB"/>
    <w:rsid w:val="0042072D"/>
    <w:rsid w:val="00422F2B"/>
    <w:rsid w:val="0043672F"/>
    <w:rsid w:val="00440380"/>
    <w:rsid w:val="004418D4"/>
    <w:rsid w:val="00441F78"/>
    <w:rsid w:val="00443838"/>
    <w:rsid w:val="00443E7A"/>
    <w:rsid w:val="00445B80"/>
    <w:rsid w:val="004467AF"/>
    <w:rsid w:val="00450455"/>
    <w:rsid w:val="004509CB"/>
    <w:rsid w:val="0045261C"/>
    <w:rsid w:val="0045264F"/>
    <w:rsid w:val="0045311A"/>
    <w:rsid w:val="004545DB"/>
    <w:rsid w:val="0045571C"/>
    <w:rsid w:val="0046178B"/>
    <w:rsid w:val="00461B87"/>
    <w:rsid w:val="00466FD7"/>
    <w:rsid w:val="004706C2"/>
    <w:rsid w:val="004716CD"/>
    <w:rsid w:val="00471819"/>
    <w:rsid w:val="004735EB"/>
    <w:rsid w:val="00477D21"/>
    <w:rsid w:val="00477EFE"/>
    <w:rsid w:val="00482B00"/>
    <w:rsid w:val="00482B44"/>
    <w:rsid w:val="004848E4"/>
    <w:rsid w:val="00484BBA"/>
    <w:rsid w:val="00486AD9"/>
    <w:rsid w:val="004A3580"/>
    <w:rsid w:val="004B3814"/>
    <w:rsid w:val="004B4482"/>
    <w:rsid w:val="004B48A7"/>
    <w:rsid w:val="004B5AFD"/>
    <w:rsid w:val="004B60E5"/>
    <w:rsid w:val="004C2489"/>
    <w:rsid w:val="004C40BF"/>
    <w:rsid w:val="004C5984"/>
    <w:rsid w:val="004C7E44"/>
    <w:rsid w:val="004D10C6"/>
    <w:rsid w:val="004D20AD"/>
    <w:rsid w:val="004D4495"/>
    <w:rsid w:val="004E3949"/>
    <w:rsid w:val="004E467F"/>
    <w:rsid w:val="004E54BE"/>
    <w:rsid w:val="004E5B33"/>
    <w:rsid w:val="004F020B"/>
    <w:rsid w:val="004F3902"/>
    <w:rsid w:val="004F4D23"/>
    <w:rsid w:val="004F694A"/>
    <w:rsid w:val="005027B8"/>
    <w:rsid w:val="00502D87"/>
    <w:rsid w:val="0050512B"/>
    <w:rsid w:val="00507337"/>
    <w:rsid w:val="005079AC"/>
    <w:rsid w:val="00511E40"/>
    <w:rsid w:val="00512320"/>
    <w:rsid w:val="00513B08"/>
    <w:rsid w:val="00513FBD"/>
    <w:rsid w:val="00514408"/>
    <w:rsid w:val="00520434"/>
    <w:rsid w:val="005207C3"/>
    <w:rsid w:val="005208FA"/>
    <w:rsid w:val="00522055"/>
    <w:rsid w:val="00523618"/>
    <w:rsid w:val="00523876"/>
    <w:rsid w:val="00525F96"/>
    <w:rsid w:val="00526E32"/>
    <w:rsid w:val="00527050"/>
    <w:rsid w:val="005279CA"/>
    <w:rsid w:val="005302FE"/>
    <w:rsid w:val="0053091E"/>
    <w:rsid w:val="00534C30"/>
    <w:rsid w:val="00534F19"/>
    <w:rsid w:val="00541D42"/>
    <w:rsid w:val="00552D57"/>
    <w:rsid w:val="005530B4"/>
    <w:rsid w:val="0055349A"/>
    <w:rsid w:val="005549C0"/>
    <w:rsid w:val="00555DAD"/>
    <w:rsid w:val="00560DB0"/>
    <w:rsid w:val="00562979"/>
    <w:rsid w:val="005640C8"/>
    <w:rsid w:val="0056543D"/>
    <w:rsid w:val="00566EB5"/>
    <w:rsid w:val="00570A77"/>
    <w:rsid w:val="00572713"/>
    <w:rsid w:val="00574A02"/>
    <w:rsid w:val="00577E0C"/>
    <w:rsid w:val="005837D4"/>
    <w:rsid w:val="00585B27"/>
    <w:rsid w:val="00586F89"/>
    <w:rsid w:val="00590A91"/>
    <w:rsid w:val="00590A9C"/>
    <w:rsid w:val="00590BA2"/>
    <w:rsid w:val="00591B8E"/>
    <w:rsid w:val="00594E33"/>
    <w:rsid w:val="00596C7F"/>
    <w:rsid w:val="005973BE"/>
    <w:rsid w:val="00597D64"/>
    <w:rsid w:val="005A2C61"/>
    <w:rsid w:val="005A4CF8"/>
    <w:rsid w:val="005A4D84"/>
    <w:rsid w:val="005A5A77"/>
    <w:rsid w:val="005A7252"/>
    <w:rsid w:val="005A7911"/>
    <w:rsid w:val="005B12A7"/>
    <w:rsid w:val="005B1D06"/>
    <w:rsid w:val="005C02A0"/>
    <w:rsid w:val="005C0B36"/>
    <w:rsid w:val="005C0C76"/>
    <w:rsid w:val="005C2E84"/>
    <w:rsid w:val="005D154F"/>
    <w:rsid w:val="005D1726"/>
    <w:rsid w:val="005D1869"/>
    <w:rsid w:val="005D34DB"/>
    <w:rsid w:val="005D44EE"/>
    <w:rsid w:val="005D46C8"/>
    <w:rsid w:val="005E091A"/>
    <w:rsid w:val="005E0EB1"/>
    <w:rsid w:val="005E235B"/>
    <w:rsid w:val="005E3A76"/>
    <w:rsid w:val="005E3D70"/>
    <w:rsid w:val="005E4EC0"/>
    <w:rsid w:val="005E539E"/>
    <w:rsid w:val="005F200A"/>
    <w:rsid w:val="005F452E"/>
    <w:rsid w:val="005F4DD3"/>
    <w:rsid w:val="005F5FA8"/>
    <w:rsid w:val="005F7CCD"/>
    <w:rsid w:val="006021D9"/>
    <w:rsid w:val="00602967"/>
    <w:rsid w:val="00604CD4"/>
    <w:rsid w:val="00610248"/>
    <w:rsid w:val="00610871"/>
    <w:rsid w:val="0061148E"/>
    <w:rsid w:val="00612250"/>
    <w:rsid w:val="00617333"/>
    <w:rsid w:val="00627AC1"/>
    <w:rsid w:val="006318C3"/>
    <w:rsid w:val="0063318A"/>
    <w:rsid w:val="006334E5"/>
    <w:rsid w:val="00634987"/>
    <w:rsid w:val="00634992"/>
    <w:rsid w:val="006355E0"/>
    <w:rsid w:val="00635F73"/>
    <w:rsid w:val="00637402"/>
    <w:rsid w:val="006412F8"/>
    <w:rsid w:val="00642B46"/>
    <w:rsid w:val="0064463D"/>
    <w:rsid w:val="00644A5B"/>
    <w:rsid w:val="00644DC0"/>
    <w:rsid w:val="00645973"/>
    <w:rsid w:val="00647D61"/>
    <w:rsid w:val="00647F34"/>
    <w:rsid w:val="006521A4"/>
    <w:rsid w:val="006539CD"/>
    <w:rsid w:val="0065475C"/>
    <w:rsid w:val="006557C4"/>
    <w:rsid w:val="00662032"/>
    <w:rsid w:val="00662AE8"/>
    <w:rsid w:val="00667E90"/>
    <w:rsid w:val="006800E3"/>
    <w:rsid w:val="00686514"/>
    <w:rsid w:val="006874CA"/>
    <w:rsid w:val="006917F3"/>
    <w:rsid w:val="0069186F"/>
    <w:rsid w:val="00692A15"/>
    <w:rsid w:val="00692C35"/>
    <w:rsid w:val="00693A29"/>
    <w:rsid w:val="00693EBD"/>
    <w:rsid w:val="00696ABB"/>
    <w:rsid w:val="006A2176"/>
    <w:rsid w:val="006A3E35"/>
    <w:rsid w:val="006A4E9B"/>
    <w:rsid w:val="006A6953"/>
    <w:rsid w:val="006B0DE8"/>
    <w:rsid w:val="006B128A"/>
    <w:rsid w:val="006B159F"/>
    <w:rsid w:val="006B4574"/>
    <w:rsid w:val="006B597F"/>
    <w:rsid w:val="006B61FE"/>
    <w:rsid w:val="006B6E58"/>
    <w:rsid w:val="006B7C96"/>
    <w:rsid w:val="006C5641"/>
    <w:rsid w:val="006D06B3"/>
    <w:rsid w:val="006D2E59"/>
    <w:rsid w:val="006D4AA9"/>
    <w:rsid w:val="006D4D03"/>
    <w:rsid w:val="006D624F"/>
    <w:rsid w:val="006E021B"/>
    <w:rsid w:val="006E09A8"/>
    <w:rsid w:val="006E1CE8"/>
    <w:rsid w:val="006E53F6"/>
    <w:rsid w:val="006E6A9A"/>
    <w:rsid w:val="006F3028"/>
    <w:rsid w:val="006F3C5D"/>
    <w:rsid w:val="006F3D66"/>
    <w:rsid w:val="006F3E58"/>
    <w:rsid w:val="006F6813"/>
    <w:rsid w:val="006F7EFB"/>
    <w:rsid w:val="007008B6"/>
    <w:rsid w:val="007018A6"/>
    <w:rsid w:val="007029FA"/>
    <w:rsid w:val="00706116"/>
    <w:rsid w:val="00707C33"/>
    <w:rsid w:val="0071033C"/>
    <w:rsid w:val="007120E4"/>
    <w:rsid w:val="007136E7"/>
    <w:rsid w:val="00713B04"/>
    <w:rsid w:val="007140EE"/>
    <w:rsid w:val="0071445D"/>
    <w:rsid w:val="00715129"/>
    <w:rsid w:val="00716085"/>
    <w:rsid w:val="00724390"/>
    <w:rsid w:val="007260FC"/>
    <w:rsid w:val="007266F4"/>
    <w:rsid w:val="007274F0"/>
    <w:rsid w:val="00730365"/>
    <w:rsid w:val="00730DE6"/>
    <w:rsid w:val="00735FF3"/>
    <w:rsid w:val="0073701C"/>
    <w:rsid w:val="00741AF9"/>
    <w:rsid w:val="007528D1"/>
    <w:rsid w:val="00760644"/>
    <w:rsid w:val="00760B8D"/>
    <w:rsid w:val="00761448"/>
    <w:rsid w:val="0077258E"/>
    <w:rsid w:val="00772FC0"/>
    <w:rsid w:val="00781A02"/>
    <w:rsid w:val="007A041F"/>
    <w:rsid w:val="007A5FB4"/>
    <w:rsid w:val="007A78E1"/>
    <w:rsid w:val="007B1546"/>
    <w:rsid w:val="007B24D8"/>
    <w:rsid w:val="007B3D3D"/>
    <w:rsid w:val="007B4884"/>
    <w:rsid w:val="007B6401"/>
    <w:rsid w:val="007C0557"/>
    <w:rsid w:val="007C05A4"/>
    <w:rsid w:val="007C1D2B"/>
    <w:rsid w:val="007C3CE1"/>
    <w:rsid w:val="007C43B4"/>
    <w:rsid w:val="007C61E5"/>
    <w:rsid w:val="007C70E2"/>
    <w:rsid w:val="007D0C1A"/>
    <w:rsid w:val="007D4708"/>
    <w:rsid w:val="007D521E"/>
    <w:rsid w:val="007D6A57"/>
    <w:rsid w:val="007D6DDE"/>
    <w:rsid w:val="007E11A0"/>
    <w:rsid w:val="007E2037"/>
    <w:rsid w:val="007E35D7"/>
    <w:rsid w:val="007F1182"/>
    <w:rsid w:val="0080008C"/>
    <w:rsid w:val="00800ADF"/>
    <w:rsid w:val="008016C3"/>
    <w:rsid w:val="008122CD"/>
    <w:rsid w:val="0081501B"/>
    <w:rsid w:val="00816A36"/>
    <w:rsid w:val="00824070"/>
    <w:rsid w:val="00826834"/>
    <w:rsid w:val="00832236"/>
    <w:rsid w:val="00843CF7"/>
    <w:rsid w:val="008446A5"/>
    <w:rsid w:val="00852460"/>
    <w:rsid w:val="00857780"/>
    <w:rsid w:val="00863322"/>
    <w:rsid w:val="0086339E"/>
    <w:rsid w:val="00864300"/>
    <w:rsid w:val="008727FC"/>
    <w:rsid w:val="00876B59"/>
    <w:rsid w:val="008811D4"/>
    <w:rsid w:val="008821A9"/>
    <w:rsid w:val="00882CC1"/>
    <w:rsid w:val="00882D7F"/>
    <w:rsid w:val="008867DE"/>
    <w:rsid w:val="0089216B"/>
    <w:rsid w:val="00894FC9"/>
    <w:rsid w:val="00895D9F"/>
    <w:rsid w:val="008A2028"/>
    <w:rsid w:val="008A74DC"/>
    <w:rsid w:val="008B4CAF"/>
    <w:rsid w:val="008C1589"/>
    <w:rsid w:val="008C2991"/>
    <w:rsid w:val="008C2E9A"/>
    <w:rsid w:val="008C4CEE"/>
    <w:rsid w:val="008C739E"/>
    <w:rsid w:val="008D0F03"/>
    <w:rsid w:val="008D290D"/>
    <w:rsid w:val="008D54F3"/>
    <w:rsid w:val="008D5FFE"/>
    <w:rsid w:val="008D76A7"/>
    <w:rsid w:val="008D7FBA"/>
    <w:rsid w:val="008E06B8"/>
    <w:rsid w:val="008E2021"/>
    <w:rsid w:val="008E255F"/>
    <w:rsid w:val="008E28F3"/>
    <w:rsid w:val="008E4143"/>
    <w:rsid w:val="008E7EF2"/>
    <w:rsid w:val="008F06C3"/>
    <w:rsid w:val="008F11CB"/>
    <w:rsid w:val="008F13C7"/>
    <w:rsid w:val="009013A6"/>
    <w:rsid w:val="00902D56"/>
    <w:rsid w:val="009042B1"/>
    <w:rsid w:val="00904D3E"/>
    <w:rsid w:val="009053CA"/>
    <w:rsid w:val="0090619F"/>
    <w:rsid w:val="00910565"/>
    <w:rsid w:val="00910B94"/>
    <w:rsid w:val="00910DC9"/>
    <w:rsid w:val="00911ED3"/>
    <w:rsid w:val="0091348A"/>
    <w:rsid w:val="0091475E"/>
    <w:rsid w:val="00915478"/>
    <w:rsid w:val="00915D7E"/>
    <w:rsid w:val="00921798"/>
    <w:rsid w:val="00922FA3"/>
    <w:rsid w:val="0092349D"/>
    <w:rsid w:val="009257A2"/>
    <w:rsid w:val="00927F89"/>
    <w:rsid w:val="00931068"/>
    <w:rsid w:val="00932CC9"/>
    <w:rsid w:val="0093303F"/>
    <w:rsid w:val="0093328D"/>
    <w:rsid w:val="009350EB"/>
    <w:rsid w:val="00937EF1"/>
    <w:rsid w:val="009471AB"/>
    <w:rsid w:val="00951A8F"/>
    <w:rsid w:val="00956B3E"/>
    <w:rsid w:val="00960D4A"/>
    <w:rsid w:val="009613A4"/>
    <w:rsid w:val="009760DD"/>
    <w:rsid w:val="00976C28"/>
    <w:rsid w:val="00983BB9"/>
    <w:rsid w:val="009844FA"/>
    <w:rsid w:val="0098461A"/>
    <w:rsid w:val="00990598"/>
    <w:rsid w:val="00993688"/>
    <w:rsid w:val="0099678E"/>
    <w:rsid w:val="00996810"/>
    <w:rsid w:val="00996BC3"/>
    <w:rsid w:val="009A0CBE"/>
    <w:rsid w:val="009A0D13"/>
    <w:rsid w:val="009A7313"/>
    <w:rsid w:val="009A784D"/>
    <w:rsid w:val="009B2C2B"/>
    <w:rsid w:val="009B7224"/>
    <w:rsid w:val="009B784D"/>
    <w:rsid w:val="009B7E5F"/>
    <w:rsid w:val="009C0E1F"/>
    <w:rsid w:val="009C299B"/>
    <w:rsid w:val="009C472A"/>
    <w:rsid w:val="009C7049"/>
    <w:rsid w:val="009C7091"/>
    <w:rsid w:val="009D23BF"/>
    <w:rsid w:val="009E1E2A"/>
    <w:rsid w:val="009E2F80"/>
    <w:rsid w:val="009E4A5F"/>
    <w:rsid w:val="009E5075"/>
    <w:rsid w:val="009E700E"/>
    <w:rsid w:val="009E7DFA"/>
    <w:rsid w:val="009F0444"/>
    <w:rsid w:val="009F0559"/>
    <w:rsid w:val="009F0CDC"/>
    <w:rsid w:val="009F1F95"/>
    <w:rsid w:val="009F211B"/>
    <w:rsid w:val="009F3820"/>
    <w:rsid w:val="009F42DD"/>
    <w:rsid w:val="009F4A35"/>
    <w:rsid w:val="00A007D4"/>
    <w:rsid w:val="00A0098D"/>
    <w:rsid w:val="00A016C0"/>
    <w:rsid w:val="00A048B5"/>
    <w:rsid w:val="00A07084"/>
    <w:rsid w:val="00A10C67"/>
    <w:rsid w:val="00A10E2C"/>
    <w:rsid w:val="00A21593"/>
    <w:rsid w:val="00A22B09"/>
    <w:rsid w:val="00A24102"/>
    <w:rsid w:val="00A273EE"/>
    <w:rsid w:val="00A3169A"/>
    <w:rsid w:val="00A34128"/>
    <w:rsid w:val="00A3593A"/>
    <w:rsid w:val="00A369B8"/>
    <w:rsid w:val="00A40584"/>
    <w:rsid w:val="00A44A9F"/>
    <w:rsid w:val="00A50679"/>
    <w:rsid w:val="00A50CCA"/>
    <w:rsid w:val="00A53C1A"/>
    <w:rsid w:val="00A5544C"/>
    <w:rsid w:val="00A57D86"/>
    <w:rsid w:val="00A61056"/>
    <w:rsid w:val="00A62A1A"/>
    <w:rsid w:val="00A62E6E"/>
    <w:rsid w:val="00A63B24"/>
    <w:rsid w:val="00A64F02"/>
    <w:rsid w:val="00A67816"/>
    <w:rsid w:val="00A74D9B"/>
    <w:rsid w:val="00A777F7"/>
    <w:rsid w:val="00A800B7"/>
    <w:rsid w:val="00A81AF8"/>
    <w:rsid w:val="00A823A5"/>
    <w:rsid w:val="00A86CF3"/>
    <w:rsid w:val="00A96C2D"/>
    <w:rsid w:val="00AA0A87"/>
    <w:rsid w:val="00AA0CB7"/>
    <w:rsid w:val="00AA1F30"/>
    <w:rsid w:val="00AA2144"/>
    <w:rsid w:val="00AA370F"/>
    <w:rsid w:val="00AA7ED4"/>
    <w:rsid w:val="00AB25E7"/>
    <w:rsid w:val="00AB2CCD"/>
    <w:rsid w:val="00AB30F7"/>
    <w:rsid w:val="00AB554E"/>
    <w:rsid w:val="00AB56AA"/>
    <w:rsid w:val="00AB6437"/>
    <w:rsid w:val="00AC1278"/>
    <w:rsid w:val="00AC725F"/>
    <w:rsid w:val="00AD16BA"/>
    <w:rsid w:val="00AD7C33"/>
    <w:rsid w:val="00AE1D94"/>
    <w:rsid w:val="00AE1FFF"/>
    <w:rsid w:val="00AE2C03"/>
    <w:rsid w:val="00AE327F"/>
    <w:rsid w:val="00AE3462"/>
    <w:rsid w:val="00AE4244"/>
    <w:rsid w:val="00AE7C96"/>
    <w:rsid w:val="00AF10B7"/>
    <w:rsid w:val="00B0008E"/>
    <w:rsid w:val="00B00F70"/>
    <w:rsid w:val="00B07F6B"/>
    <w:rsid w:val="00B103DA"/>
    <w:rsid w:val="00B10A71"/>
    <w:rsid w:val="00B147E0"/>
    <w:rsid w:val="00B15319"/>
    <w:rsid w:val="00B169AB"/>
    <w:rsid w:val="00B17307"/>
    <w:rsid w:val="00B17B11"/>
    <w:rsid w:val="00B20C34"/>
    <w:rsid w:val="00B2598A"/>
    <w:rsid w:val="00B327D3"/>
    <w:rsid w:val="00B342D1"/>
    <w:rsid w:val="00B379E0"/>
    <w:rsid w:val="00B413E1"/>
    <w:rsid w:val="00B41660"/>
    <w:rsid w:val="00B43498"/>
    <w:rsid w:val="00B473AD"/>
    <w:rsid w:val="00B52302"/>
    <w:rsid w:val="00B54340"/>
    <w:rsid w:val="00B578F3"/>
    <w:rsid w:val="00B60B07"/>
    <w:rsid w:val="00B63235"/>
    <w:rsid w:val="00B6440D"/>
    <w:rsid w:val="00B71867"/>
    <w:rsid w:val="00B72A7E"/>
    <w:rsid w:val="00B74CC3"/>
    <w:rsid w:val="00B7627B"/>
    <w:rsid w:val="00B8228D"/>
    <w:rsid w:val="00B9238E"/>
    <w:rsid w:val="00B9511D"/>
    <w:rsid w:val="00B95C4B"/>
    <w:rsid w:val="00B96992"/>
    <w:rsid w:val="00B97DA0"/>
    <w:rsid w:val="00BA00C0"/>
    <w:rsid w:val="00BA016C"/>
    <w:rsid w:val="00BA4E06"/>
    <w:rsid w:val="00BA603B"/>
    <w:rsid w:val="00BB0993"/>
    <w:rsid w:val="00BB169A"/>
    <w:rsid w:val="00BB38AD"/>
    <w:rsid w:val="00BC28B8"/>
    <w:rsid w:val="00BC28E5"/>
    <w:rsid w:val="00BC3EF5"/>
    <w:rsid w:val="00BC5E6D"/>
    <w:rsid w:val="00BD2F79"/>
    <w:rsid w:val="00BE647D"/>
    <w:rsid w:val="00BF07E9"/>
    <w:rsid w:val="00BF208F"/>
    <w:rsid w:val="00BF2A55"/>
    <w:rsid w:val="00BF2D66"/>
    <w:rsid w:val="00BF5149"/>
    <w:rsid w:val="00C02788"/>
    <w:rsid w:val="00C038C2"/>
    <w:rsid w:val="00C05053"/>
    <w:rsid w:val="00C06037"/>
    <w:rsid w:val="00C12AF4"/>
    <w:rsid w:val="00C12B75"/>
    <w:rsid w:val="00C130D3"/>
    <w:rsid w:val="00C14439"/>
    <w:rsid w:val="00C158D7"/>
    <w:rsid w:val="00C15F8D"/>
    <w:rsid w:val="00C17123"/>
    <w:rsid w:val="00C20361"/>
    <w:rsid w:val="00C22A23"/>
    <w:rsid w:val="00C25102"/>
    <w:rsid w:val="00C25A20"/>
    <w:rsid w:val="00C35670"/>
    <w:rsid w:val="00C46B76"/>
    <w:rsid w:val="00C52E64"/>
    <w:rsid w:val="00C553E9"/>
    <w:rsid w:val="00C56A64"/>
    <w:rsid w:val="00C56CBB"/>
    <w:rsid w:val="00C57482"/>
    <w:rsid w:val="00C61378"/>
    <w:rsid w:val="00C61F78"/>
    <w:rsid w:val="00C63040"/>
    <w:rsid w:val="00C63A07"/>
    <w:rsid w:val="00C6536D"/>
    <w:rsid w:val="00C700A9"/>
    <w:rsid w:val="00C77ABF"/>
    <w:rsid w:val="00C77B05"/>
    <w:rsid w:val="00C77D56"/>
    <w:rsid w:val="00C86512"/>
    <w:rsid w:val="00C918D6"/>
    <w:rsid w:val="00C953C7"/>
    <w:rsid w:val="00C975B4"/>
    <w:rsid w:val="00CA6DB7"/>
    <w:rsid w:val="00CA79D2"/>
    <w:rsid w:val="00CA7B14"/>
    <w:rsid w:val="00CA7C93"/>
    <w:rsid w:val="00CB0637"/>
    <w:rsid w:val="00CB15D3"/>
    <w:rsid w:val="00CB40B3"/>
    <w:rsid w:val="00CB43FB"/>
    <w:rsid w:val="00CB4ADD"/>
    <w:rsid w:val="00CB620C"/>
    <w:rsid w:val="00CB6475"/>
    <w:rsid w:val="00CC184B"/>
    <w:rsid w:val="00CC62C6"/>
    <w:rsid w:val="00CC720A"/>
    <w:rsid w:val="00CD337B"/>
    <w:rsid w:val="00CD4AC4"/>
    <w:rsid w:val="00CD5730"/>
    <w:rsid w:val="00CD5B3C"/>
    <w:rsid w:val="00CD6F4E"/>
    <w:rsid w:val="00CE1AAC"/>
    <w:rsid w:val="00CF0409"/>
    <w:rsid w:val="00CF2531"/>
    <w:rsid w:val="00CF25D1"/>
    <w:rsid w:val="00CF5A02"/>
    <w:rsid w:val="00CF7E51"/>
    <w:rsid w:val="00D07297"/>
    <w:rsid w:val="00D156CB"/>
    <w:rsid w:val="00D17BE3"/>
    <w:rsid w:val="00D205E5"/>
    <w:rsid w:val="00D2198D"/>
    <w:rsid w:val="00D339DB"/>
    <w:rsid w:val="00D35465"/>
    <w:rsid w:val="00D374BE"/>
    <w:rsid w:val="00D5187E"/>
    <w:rsid w:val="00D54C4F"/>
    <w:rsid w:val="00D57E94"/>
    <w:rsid w:val="00D61300"/>
    <w:rsid w:val="00D6697E"/>
    <w:rsid w:val="00D66C94"/>
    <w:rsid w:val="00D726C8"/>
    <w:rsid w:val="00D72899"/>
    <w:rsid w:val="00D72D45"/>
    <w:rsid w:val="00D75FAB"/>
    <w:rsid w:val="00D9591D"/>
    <w:rsid w:val="00DA0827"/>
    <w:rsid w:val="00DA472C"/>
    <w:rsid w:val="00DB005F"/>
    <w:rsid w:val="00DB1CA8"/>
    <w:rsid w:val="00DB2059"/>
    <w:rsid w:val="00DB335E"/>
    <w:rsid w:val="00DB3F49"/>
    <w:rsid w:val="00DB72A4"/>
    <w:rsid w:val="00DC00C5"/>
    <w:rsid w:val="00DC14DC"/>
    <w:rsid w:val="00DC19B4"/>
    <w:rsid w:val="00DC5D94"/>
    <w:rsid w:val="00DC5E81"/>
    <w:rsid w:val="00DC6739"/>
    <w:rsid w:val="00DC6C28"/>
    <w:rsid w:val="00DD04C7"/>
    <w:rsid w:val="00DD1518"/>
    <w:rsid w:val="00DD3771"/>
    <w:rsid w:val="00DD64B3"/>
    <w:rsid w:val="00DE1C63"/>
    <w:rsid w:val="00DE4AB6"/>
    <w:rsid w:val="00DE4B36"/>
    <w:rsid w:val="00DE5ADE"/>
    <w:rsid w:val="00DF05BE"/>
    <w:rsid w:val="00DF1508"/>
    <w:rsid w:val="00DF171F"/>
    <w:rsid w:val="00DF37A3"/>
    <w:rsid w:val="00DF6579"/>
    <w:rsid w:val="00DF6872"/>
    <w:rsid w:val="00DF71C3"/>
    <w:rsid w:val="00DF79F8"/>
    <w:rsid w:val="00E00B77"/>
    <w:rsid w:val="00E024E3"/>
    <w:rsid w:val="00E04B98"/>
    <w:rsid w:val="00E07CC2"/>
    <w:rsid w:val="00E11D59"/>
    <w:rsid w:val="00E22FC9"/>
    <w:rsid w:val="00E2646E"/>
    <w:rsid w:val="00E3017C"/>
    <w:rsid w:val="00E316EF"/>
    <w:rsid w:val="00E317B6"/>
    <w:rsid w:val="00E32BFC"/>
    <w:rsid w:val="00E35AF5"/>
    <w:rsid w:val="00E37462"/>
    <w:rsid w:val="00E42410"/>
    <w:rsid w:val="00E50D83"/>
    <w:rsid w:val="00E52F7B"/>
    <w:rsid w:val="00E60B18"/>
    <w:rsid w:val="00E638D9"/>
    <w:rsid w:val="00E701A7"/>
    <w:rsid w:val="00E728FB"/>
    <w:rsid w:val="00E75168"/>
    <w:rsid w:val="00E7784C"/>
    <w:rsid w:val="00E800C3"/>
    <w:rsid w:val="00E826BA"/>
    <w:rsid w:val="00E846C1"/>
    <w:rsid w:val="00E85064"/>
    <w:rsid w:val="00E85C9E"/>
    <w:rsid w:val="00E8675C"/>
    <w:rsid w:val="00E87455"/>
    <w:rsid w:val="00E9434E"/>
    <w:rsid w:val="00E9550B"/>
    <w:rsid w:val="00E95CBB"/>
    <w:rsid w:val="00E97120"/>
    <w:rsid w:val="00EA1A74"/>
    <w:rsid w:val="00EA377C"/>
    <w:rsid w:val="00EA549E"/>
    <w:rsid w:val="00EB0B5E"/>
    <w:rsid w:val="00EB3388"/>
    <w:rsid w:val="00EB6FB4"/>
    <w:rsid w:val="00EC569B"/>
    <w:rsid w:val="00EC636B"/>
    <w:rsid w:val="00ED70EE"/>
    <w:rsid w:val="00EE2FC6"/>
    <w:rsid w:val="00EE3E1A"/>
    <w:rsid w:val="00EE4E66"/>
    <w:rsid w:val="00EF0C95"/>
    <w:rsid w:val="00EF487F"/>
    <w:rsid w:val="00EF5D76"/>
    <w:rsid w:val="00EF6ED9"/>
    <w:rsid w:val="00F01053"/>
    <w:rsid w:val="00F0163D"/>
    <w:rsid w:val="00F035C5"/>
    <w:rsid w:val="00F05C9A"/>
    <w:rsid w:val="00F10F5E"/>
    <w:rsid w:val="00F20DF8"/>
    <w:rsid w:val="00F22511"/>
    <w:rsid w:val="00F24651"/>
    <w:rsid w:val="00F2612D"/>
    <w:rsid w:val="00F26933"/>
    <w:rsid w:val="00F34FCA"/>
    <w:rsid w:val="00F35174"/>
    <w:rsid w:val="00F40D25"/>
    <w:rsid w:val="00F40DDA"/>
    <w:rsid w:val="00F4574E"/>
    <w:rsid w:val="00F45E46"/>
    <w:rsid w:val="00F477AF"/>
    <w:rsid w:val="00F50363"/>
    <w:rsid w:val="00F51F17"/>
    <w:rsid w:val="00F54DF0"/>
    <w:rsid w:val="00F55BBB"/>
    <w:rsid w:val="00F61BDC"/>
    <w:rsid w:val="00F61CEB"/>
    <w:rsid w:val="00F6236B"/>
    <w:rsid w:val="00F6533D"/>
    <w:rsid w:val="00F65EDF"/>
    <w:rsid w:val="00F66B7A"/>
    <w:rsid w:val="00F7087B"/>
    <w:rsid w:val="00F71031"/>
    <w:rsid w:val="00F720C0"/>
    <w:rsid w:val="00F725D3"/>
    <w:rsid w:val="00F729E0"/>
    <w:rsid w:val="00F7605E"/>
    <w:rsid w:val="00F8360A"/>
    <w:rsid w:val="00F92065"/>
    <w:rsid w:val="00F920A5"/>
    <w:rsid w:val="00F95DA9"/>
    <w:rsid w:val="00FA0D1A"/>
    <w:rsid w:val="00FA5203"/>
    <w:rsid w:val="00FA5B52"/>
    <w:rsid w:val="00FA72C3"/>
    <w:rsid w:val="00FB23BB"/>
    <w:rsid w:val="00FB249B"/>
    <w:rsid w:val="00FB332A"/>
    <w:rsid w:val="00FB463D"/>
    <w:rsid w:val="00FB5DFC"/>
    <w:rsid w:val="00FC207D"/>
    <w:rsid w:val="00FC479F"/>
    <w:rsid w:val="00FC4A2E"/>
    <w:rsid w:val="00FC4CB9"/>
    <w:rsid w:val="00FC550B"/>
    <w:rsid w:val="00FC62B2"/>
    <w:rsid w:val="00FD0CCE"/>
    <w:rsid w:val="00FD1D6E"/>
    <w:rsid w:val="00FD247A"/>
    <w:rsid w:val="00FD2CED"/>
    <w:rsid w:val="00FD3CF3"/>
    <w:rsid w:val="00FD5506"/>
    <w:rsid w:val="00FD6501"/>
    <w:rsid w:val="00FD7C5E"/>
    <w:rsid w:val="00FD7EE5"/>
    <w:rsid w:val="00FE0771"/>
    <w:rsid w:val="00FE12E7"/>
    <w:rsid w:val="00FE6BB3"/>
    <w:rsid w:val="00FE6F53"/>
    <w:rsid w:val="00FE7263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47D5A1"/>
  <w15:chartTrackingRefBased/>
  <w15:docId w15:val="{8349228A-2F66-4D8D-BE93-EB183BA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62E6E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F2-ZkladnText">
    <w:name w:val="F2-ZákladnýText"/>
    <w:basedOn w:val="Normlny"/>
    <w:rsid w:val="00410FA9"/>
    <w:pPr>
      <w:jc w:val="both"/>
    </w:pPr>
    <w:rPr>
      <w:rFonts w:eastAsia="Times New Roman"/>
      <w:szCs w:val="20"/>
    </w:rPr>
  </w:style>
  <w:style w:type="character" w:styleId="Vrazn">
    <w:name w:val="Strong"/>
    <w:qFormat/>
    <w:locked/>
    <w:rsid w:val="00A273EE"/>
    <w:rPr>
      <w:b/>
      <w:bCs/>
    </w:rPr>
  </w:style>
  <w:style w:type="paragraph" w:styleId="Textbubliny">
    <w:name w:val="Balloon Text"/>
    <w:basedOn w:val="Normlny"/>
    <w:semiHidden/>
    <w:rsid w:val="005D154F"/>
    <w:rPr>
      <w:rFonts w:ascii="Tahoma" w:hAnsi="Tahoma" w:cs="Tahoma"/>
      <w:sz w:val="16"/>
      <w:szCs w:val="16"/>
    </w:rPr>
  </w:style>
  <w:style w:type="character" w:styleId="Hypertextovprepojenie">
    <w:name w:val="Hyperlink"/>
    <w:rsid w:val="00570A77"/>
    <w:rPr>
      <w:color w:val="0000FF"/>
      <w:u w:val="single"/>
    </w:rPr>
  </w:style>
  <w:style w:type="paragraph" w:styleId="Normlnywebov">
    <w:name w:val="Normal (Web)"/>
    <w:basedOn w:val="Normlny"/>
    <w:rsid w:val="00570A77"/>
    <w:pPr>
      <w:spacing w:before="100" w:beforeAutospacing="1" w:after="100" w:afterAutospacing="1"/>
    </w:pPr>
    <w:rPr>
      <w:rFonts w:eastAsia="Times New Roman"/>
    </w:rPr>
  </w:style>
  <w:style w:type="character" w:customStyle="1" w:styleId="ra">
    <w:name w:val="ra"/>
    <w:basedOn w:val="Predvolenpsmoodseku"/>
    <w:rsid w:val="00570A77"/>
  </w:style>
  <w:style w:type="paragraph" w:styleId="truktradokumentu">
    <w:name w:val="Document Map"/>
    <w:basedOn w:val="Normlny"/>
    <w:semiHidden/>
    <w:rsid w:val="00F61BD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D37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FC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C158D7"/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Normlny"/>
    <w:rsid w:val="006355E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0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9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0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8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763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01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54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8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90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20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584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03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zo zasadnutia</vt:lpstr>
    </vt:vector>
  </TitlesOfParts>
  <Company>BSK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zo zasadnutia</dc:title>
  <dc:subject/>
  <dc:creator>Šurinová</dc:creator>
  <cp:keywords/>
  <cp:lastModifiedBy>Peter Plesník</cp:lastModifiedBy>
  <cp:revision>2</cp:revision>
  <cp:lastPrinted>2018-05-22T09:28:00Z</cp:lastPrinted>
  <dcterms:created xsi:type="dcterms:W3CDTF">2020-01-24T08:30:00Z</dcterms:created>
  <dcterms:modified xsi:type="dcterms:W3CDTF">2020-01-24T08:30:00Z</dcterms:modified>
</cp:coreProperties>
</file>