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52E" w:rsidRDefault="005F452E" w:rsidP="00F61BD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Zápisnica zo zasadnutia</w:t>
      </w:r>
    </w:p>
    <w:p w:rsidR="005F452E" w:rsidRDefault="005F452E" w:rsidP="00F61BD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Komisie mandátovej, legislatívno</w:t>
      </w:r>
      <w:r w:rsidR="002B12C4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právnej a kontroly</w:t>
      </w:r>
    </w:p>
    <w:p w:rsidR="005F452E" w:rsidRDefault="005F452E" w:rsidP="00F61BD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zo dňa </w:t>
      </w:r>
      <w:r w:rsidR="005279CA">
        <w:rPr>
          <w:rFonts w:ascii="Arial" w:hAnsi="Arial" w:cs="Arial"/>
          <w:b/>
          <w:sz w:val="28"/>
          <w:szCs w:val="28"/>
        </w:rPr>
        <w:t>0</w:t>
      </w:r>
      <w:r w:rsidR="007E2037">
        <w:rPr>
          <w:rFonts w:ascii="Arial" w:hAnsi="Arial" w:cs="Arial"/>
          <w:b/>
          <w:sz w:val="28"/>
          <w:szCs w:val="28"/>
        </w:rPr>
        <w:t>7</w:t>
      </w:r>
      <w:r w:rsidR="00C975B4">
        <w:rPr>
          <w:rFonts w:ascii="Arial" w:hAnsi="Arial" w:cs="Arial"/>
          <w:b/>
          <w:sz w:val="28"/>
          <w:szCs w:val="28"/>
        </w:rPr>
        <w:t xml:space="preserve">. </w:t>
      </w:r>
      <w:r w:rsidR="007E2037"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b/>
          <w:sz w:val="28"/>
          <w:szCs w:val="28"/>
        </w:rPr>
        <w:t>. 201</w:t>
      </w:r>
      <w:r w:rsidR="00B327D3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350489" w:rsidRDefault="00350489" w:rsidP="00662032">
      <w:pPr>
        <w:jc w:val="both"/>
        <w:rPr>
          <w:rFonts w:ascii="Arial" w:hAnsi="Arial" w:cs="Arial"/>
          <w:sz w:val="22"/>
          <w:szCs w:val="22"/>
        </w:rPr>
      </w:pPr>
    </w:p>
    <w:p w:rsidR="005E4EC0" w:rsidRDefault="005E4EC0" w:rsidP="002C47C9">
      <w:pPr>
        <w:jc w:val="both"/>
        <w:rPr>
          <w:rFonts w:ascii="Arial" w:hAnsi="Arial" w:cs="Arial"/>
          <w:sz w:val="22"/>
          <w:szCs w:val="22"/>
        </w:rPr>
      </w:pPr>
    </w:p>
    <w:p w:rsidR="005279CA" w:rsidRDefault="005F452E" w:rsidP="005279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</w:t>
      </w:r>
      <w:r w:rsidR="00FA5B52">
        <w:rPr>
          <w:rFonts w:ascii="Arial" w:hAnsi="Arial" w:cs="Arial"/>
          <w:sz w:val="22"/>
          <w:szCs w:val="22"/>
        </w:rPr>
        <w:t>JUDr. Michaela Biharyová</w:t>
      </w:r>
      <w:r w:rsidR="00B327D3">
        <w:rPr>
          <w:rFonts w:ascii="Arial" w:hAnsi="Arial" w:cs="Arial"/>
          <w:sz w:val="22"/>
          <w:szCs w:val="22"/>
        </w:rPr>
        <w:t xml:space="preserve">, </w:t>
      </w:r>
      <w:r w:rsidR="009350EB">
        <w:rPr>
          <w:rFonts w:ascii="Arial" w:hAnsi="Arial" w:cs="Arial"/>
          <w:sz w:val="22"/>
          <w:szCs w:val="22"/>
        </w:rPr>
        <w:t>JUDr. Matúš Méheš</w:t>
      </w:r>
      <w:r w:rsidR="00B327D3">
        <w:rPr>
          <w:rFonts w:ascii="Arial" w:hAnsi="Arial" w:cs="Arial"/>
          <w:sz w:val="22"/>
          <w:szCs w:val="22"/>
        </w:rPr>
        <w:t>,</w:t>
      </w:r>
      <w:r w:rsidR="00F6236B">
        <w:rPr>
          <w:rFonts w:ascii="Arial" w:hAnsi="Arial" w:cs="Arial"/>
          <w:sz w:val="22"/>
          <w:szCs w:val="22"/>
        </w:rPr>
        <w:t xml:space="preserve">  </w:t>
      </w:r>
      <w:r w:rsidR="005279CA">
        <w:rPr>
          <w:rFonts w:ascii="Arial" w:hAnsi="Arial" w:cs="Arial"/>
          <w:sz w:val="22"/>
          <w:szCs w:val="22"/>
        </w:rPr>
        <w:t>Mgr. Ivan Kraszkó</w:t>
      </w:r>
      <w:r w:rsidR="007E2037">
        <w:rPr>
          <w:rFonts w:ascii="Arial" w:hAnsi="Arial" w:cs="Arial"/>
          <w:sz w:val="22"/>
          <w:szCs w:val="22"/>
        </w:rPr>
        <w:t xml:space="preserve">, </w:t>
      </w:r>
      <w:r w:rsidR="005279CA">
        <w:rPr>
          <w:rFonts w:ascii="Arial" w:hAnsi="Arial" w:cs="Arial"/>
          <w:sz w:val="22"/>
          <w:szCs w:val="22"/>
        </w:rPr>
        <w:t>Ing. Katarína Šimončičová</w:t>
      </w:r>
    </w:p>
    <w:p w:rsidR="00CB15D3" w:rsidRDefault="00CB15D3" w:rsidP="00CB15D3">
      <w:pPr>
        <w:jc w:val="both"/>
        <w:rPr>
          <w:rFonts w:ascii="Arial" w:hAnsi="Arial" w:cs="Arial"/>
          <w:sz w:val="22"/>
          <w:szCs w:val="22"/>
        </w:rPr>
      </w:pPr>
    </w:p>
    <w:p w:rsidR="009613A4" w:rsidRDefault="00CB15D3" w:rsidP="00CB15D3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Program:</w:t>
      </w:r>
    </w:p>
    <w:p w:rsidR="00CC184B" w:rsidRDefault="00CC184B" w:rsidP="00CC184B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E73B4F">
        <w:rPr>
          <w:rFonts w:ascii="Arial" w:hAnsi="Arial" w:cs="Arial"/>
          <w:sz w:val="22"/>
          <w:szCs w:val="22"/>
        </w:rPr>
        <w:t>Otvorenie</w:t>
      </w:r>
    </w:p>
    <w:p w:rsidR="00CC184B" w:rsidRDefault="00CC184B" w:rsidP="00CC184B">
      <w:pPr>
        <w:numPr>
          <w:ilvl w:val="0"/>
          <w:numId w:val="50"/>
        </w:num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06403E">
        <w:rPr>
          <w:rFonts w:ascii="Arial" w:hAnsi="Arial" w:cs="Arial"/>
          <w:sz w:val="22"/>
          <w:szCs w:val="22"/>
        </w:rPr>
        <w:t>Návrh stanoviska Miestneho zastupiteľstva mestskej časti Bratislava-Ružinov k návrhu dodatku Štatútu hlavného mesta Slovenskej republiky Bratislavy (návrh na zmenu čl.48)</w:t>
      </w:r>
    </w:p>
    <w:p w:rsidR="00CC184B" w:rsidRPr="0006403E" w:rsidRDefault="00CC184B" w:rsidP="00CC184B">
      <w:pPr>
        <w:numPr>
          <w:ilvl w:val="0"/>
          <w:numId w:val="50"/>
        </w:num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06403E">
        <w:rPr>
          <w:rFonts w:ascii="Arial" w:hAnsi="Arial" w:cs="Arial"/>
          <w:bCs/>
          <w:sz w:val="22"/>
          <w:szCs w:val="22"/>
        </w:rPr>
        <w:t>Návrh Všeobecne záväzného nariadenia mestskej časti Bratislava-Ružinov č. .../2019 z ....... 2019 o pravidlách času predaja v obchode a času prevádzky služieb na území mestskej časti Bratislava-Ružinov</w:t>
      </w:r>
    </w:p>
    <w:p w:rsidR="00CC184B" w:rsidRPr="0006403E" w:rsidRDefault="00CC184B" w:rsidP="00CC184B">
      <w:pPr>
        <w:numPr>
          <w:ilvl w:val="0"/>
          <w:numId w:val="50"/>
        </w:num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06403E">
        <w:rPr>
          <w:rFonts w:ascii="Arial" w:hAnsi="Arial" w:cs="Arial"/>
          <w:bCs/>
          <w:sz w:val="22"/>
          <w:szCs w:val="22"/>
        </w:rPr>
        <w:t>Návrh Všeobecne záväzného nariadenia mestskej časti Bratislava-Ružinov č. .../2019 z ... októbra 2019 o ochrane verejného poriadku v súvislosti s prevádzkovaním niektorých prevádzkarní na území mestskej časti  Bratislava-Ružinov</w:t>
      </w:r>
    </w:p>
    <w:p w:rsidR="00CC184B" w:rsidRPr="0006403E" w:rsidRDefault="00CC184B" w:rsidP="00CC184B">
      <w:pPr>
        <w:numPr>
          <w:ilvl w:val="0"/>
          <w:numId w:val="50"/>
        </w:numPr>
        <w:autoSpaceDE w:val="0"/>
        <w:autoSpaceDN w:val="0"/>
        <w:adjustRightInd w:val="0"/>
        <w:spacing w:before="240" w:after="240"/>
        <w:contextualSpacing/>
        <w:jc w:val="both"/>
        <w:rPr>
          <w:rFonts w:ascii="Arial" w:hAnsi="Arial" w:cs="Arial"/>
          <w:sz w:val="22"/>
          <w:szCs w:val="22"/>
        </w:rPr>
      </w:pPr>
      <w:r w:rsidRPr="0006403E">
        <w:rPr>
          <w:rFonts w:ascii="Arial" w:hAnsi="Arial" w:cs="Arial"/>
          <w:bCs/>
          <w:sz w:val="22"/>
          <w:szCs w:val="22"/>
        </w:rPr>
        <w:t>Návrh Všeobecne záväzného nariadenia mestskej časti Bratislava-Ružinov č. .../2019 z ... októbra 2019 o zrušení Materskej školy, Borodáčova 2, Bratislava</w:t>
      </w:r>
    </w:p>
    <w:p w:rsidR="00CC184B" w:rsidRPr="0006403E" w:rsidRDefault="00CC184B" w:rsidP="00CC184B">
      <w:pPr>
        <w:numPr>
          <w:ilvl w:val="0"/>
          <w:numId w:val="50"/>
        </w:numPr>
        <w:autoSpaceDE w:val="0"/>
        <w:autoSpaceDN w:val="0"/>
        <w:adjustRightInd w:val="0"/>
        <w:spacing w:before="240" w:after="240"/>
        <w:contextualSpacing/>
        <w:jc w:val="both"/>
        <w:rPr>
          <w:rFonts w:ascii="Arial" w:hAnsi="Arial" w:cs="Arial"/>
          <w:sz w:val="22"/>
          <w:szCs w:val="22"/>
        </w:rPr>
      </w:pPr>
      <w:r w:rsidRPr="0006403E">
        <w:rPr>
          <w:rFonts w:ascii="Arial" w:hAnsi="Arial" w:cs="Arial"/>
          <w:bCs/>
          <w:sz w:val="22"/>
          <w:szCs w:val="22"/>
        </w:rPr>
        <w:t>Návrh Všeobecne záväzného nariadenia mestskej časti Bratislava-Ružinov č. .../2019 z ... októbra 2019 o zrušení Základnej školy, Borodáčova 2, Bratislava</w:t>
      </w:r>
    </w:p>
    <w:p w:rsidR="00CC184B" w:rsidRPr="0006403E" w:rsidRDefault="00CC184B" w:rsidP="00CC184B">
      <w:pPr>
        <w:numPr>
          <w:ilvl w:val="0"/>
          <w:numId w:val="50"/>
        </w:numPr>
        <w:spacing w:before="24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06403E">
        <w:rPr>
          <w:rFonts w:ascii="Arial" w:hAnsi="Arial" w:cs="Arial"/>
          <w:bCs/>
          <w:sz w:val="22"/>
          <w:szCs w:val="22"/>
        </w:rPr>
        <w:t>Návrh Všeobecne záväzného nariadenia mestskej časti Bratislava-Ružinov č. .../2019 z ... októbra 2019 o zriadení Základnej školy s materskou školou, Borodáčova 2, Bratislava</w:t>
      </w:r>
    </w:p>
    <w:p w:rsidR="00CC184B" w:rsidRDefault="00CC184B" w:rsidP="00CC184B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Rôzne</w:t>
      </w:r>
    </w:p>
    <w:p w:rsidR="00CC184B" w:rsidRDefault="00CC184B" w:rsidP="00CC184B">
      <w:pPr>
        <w:jc w:val="both"/>
        <w:rPr>
          <w:rFonts w:ascii="Arial" w:hAnsi="Arial" w:cs="Arial"/>
          <w:sz w:val="22"/>
          <w:szCs w:val="22"/>
        </w:rPr>
      </w:pPr>
    </w:p>
    <w:p w:rsidR="002421BC" w:rsidRDefault="002421BC" w:rsidP="002421B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Do bodu rôzne pribudol nový bod, ktorý žiadala prerokovať na komisii</w:t>
      </w:r>
      <w:r w:rsidR="00882CC1">
        <w:rPr>
          <w:rFonts w:ascii="Arial" w:hAnsi="Arial" w:cs="Arial"/>
          <w:sz w:val="22"/>
          <w:szCs w:val="22"/>
        </w:rPr>
        <w:t xml:space="preserve"> predkladateľka pani poslankyňa </w:t>
      </w:r>
      <w:r>
        <w:rPr>
          <w:rFonts w:ascii="Arial" w:hAnsi="Arial" w:cs="Arial"/>
          <w:sz w:val="22"/>
          <w:szCs w:val="22"/>
        </w:rPr>
        <w:t>Ing. Monika Ďurajková a to „</w:t>
      </w:r>
      <w:r w:rsidRPr="002421BC">
        <w:rPr>
          <w:rFonts w:ascii="Arial" w:hAnsi="Arial" w:cs="Arial"/>
          <w:bCs/>
          <w:sz w:val="22"/>
          <w:szCs w:val="22"/>
        </w:rPr>
        <w:t>Návrh Všeobecne záväzného nariadenia mestskej časti Bratislava-Ružinov č. ...../2019 zo dňa ..... 2019 o poskytovaní komunitných a rozvojových dotácií z rozpočtu mestskej časti Bratislava-Ružinov</w:t>
      </w:r>
      <w:r>
        <w:rPr>
          <w:rFonts w:ascii="Arial" w:hAnsi="Arial" w:cs="Arial"/>
        </w:rPr>
        <w:t>“.</w:t>
      </w:r>
    </w:p>
    <w:p w:rsidR="002421BC" w:rsidRDefault="002421BC" w:rsidP="002421BC">
      <w:pPr>
        <w:jc w:val="both"/>
        <w:rPr>
          <w:rFonts w:ascii="Arial" w:hAnsi="Arial" w:cs="Arial"/>
        </w:rPr>
      </w:pPr>
    </w:p>
    <w:p w:rsidR="00416B9F" w:rsidRDefault="00416B9F" w:rsidP="00416B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 predsedníčka  komisie JUDr. Michaela Biharyová  privítala prítomných členov komisie a zahájila rokovanie komisie. Skonštatovala, že komisia je uznášaniaschopná. </w:t>
      </w:r>
      <w:r w:rsidR="002421BC">
        <w:rPr>
          <w:rFonts w:ascii="Arial" w:hAnsi="Arial" w:cs="Arial"/>
          <w:sz w:val="22"/>
          <w:szCs w:val="22"/>
        </w:rPr>
        <w:t>Navrhla začať bodom 4/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16B9F" w:rsidRPr="009A53FE" w:rsidRDefault="00416B9F" w:rsidP="00EC569B">
      <w:pPr>
        <w:jc w:val="both"/>
        <w:rPr>
          <w:rFonts w:ascii="Arial" w:hAnsi="Arial" w:cs="Arial"/>
          <w:sz w:val="22"/>
          <w:szCs w:val="22"/>
        </w:rPr>
      </w:pPr>
    </w:p>
    <w:p w:rsidR="00CB15D3" w:rsidRDefault="00CB15D3" w:rsidP="00CB15D3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Prítomní: </w:t>
      </w:r>
      <w:r w:rsidR="002421B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 xml:space="preserve">Za: </w:t>
      </w:r>
      <w:r w:rsidR="002421BC">
        <w:rPr>
          <w:rFonts w:ascii="Arial" w:hAnsi="Arial" w:cs="Arial"/>
          <w:sz w:val="22"/>
          <w:szCs w:val="22"/>
        </w:rPr>
        <w:t>4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:rsidR="00CB15D3" w:rsidRDefault="00CB15D3" w:rsidP="00CB15D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F3D87" w:rsidRDefault="003F3D87" w:rsidP="003F3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Komisia si </w:t>
      </w:r>
      <w:r w:rsidR="009E1E2A">
        <w:rPr>
          <w:rFonts w:ascii="Arial" w:hAnsi="Arial" w:cs="Arial"/>
          <w:sz w:val="22"/>
          <w:szCs w:val="22"/>
        </w:rPr>
        <w:t>navrhnutý program</w:t>
      </w:r>
      <w:r>
        <w:rPr>
          <w:rFonts w:ascii="Arial" w:hAnsi="Arial" w:cs="Arial"/>
          <w:sz w:val="22"/>
          <w:szCs w:val="22"/>
        </w:rPr>
        <w:t xml:space="preserve"> odsúhlasila.</w:t>
      </w:r>
    </w:p>
    <w:p w:rsidR="0046178B" w:rsidRDefault="0046178B" w:rsidP="0046178B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421BC" w:rsidRPr="002421BC" w:rsidRDefault="002421BC" w:rsidP="002421BC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421BC">
        <w:rPr>
          <w:rFonts w:ascii="Arial" w:hAnsi="Arial" w:cs="Arial"/>
          <w:sz w:val="22"/>
          <w:szCs w:val="22"/>
          <w:u w:val="single"/>
        </w:rPr>
        <w:t>4</w:t>
      </w:r>
      <w:r w:rsidR="00412825" w:rsidRPr="002421BC">
        <w:rPr>
          <w:rFonts w:ascii="Arial" w:hAnsi="Arial" w:cs="Arial"/>
          <w:sz w:val="22"/>
          <w:szCs w:val="22"/>
          <w:u w:val="single"/>
        </w:rPr>
        <w:t>.</w:t>
      </w:r>
      <w:r w:rsidR="00EC569B" w:rsidRPr="002421BC">
        <w:rPr>
          <w:rFonts w:ascii="Arial" w:hAnsi="Arial" w:cs="Arial"/>
          <w:sz w:val="22"/>
          <w:szCs w:val="22"/>
          <w:u w:val="single"/>
        </w:rPr>
        <w:t xml:space="preserve"> </w:t>
      </w:r>
      <w:r w:rsidRPr="002421BC">
        <w:rPr>
          <w:rFonts w:ascii="Arial" w:hAnsi="Arial" w:cs="Arial"/>
          <w:bCs/>
          <w:sz w:val="22"/>
          <w:szCs w:val="22"/>
          <w:u w:val="single"/>
        </w:rPr>
        <w:t>Návrh Všeobecne záväzného nariadenia mestskej časti Bratislava-Ružinov č. .../2019 z ... októbra 2019 o ochrane verejného poriadku v súvislosti s prevádzkovaním niektorých prevádzkarní na území mestskej časti  Bratislava-Ružinov</w:t>
      </w:r>
    </w:p>
    <w:p w:rsidR="00EC569B" w:rsidRPr="00882CC1" w:rsidRDefault="00882CC1" w:rsidP="00EC56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Uvedený materiál predložili </w:t>
      </w:r>
      <w:r w:rsidR="009042B1">
        <w:rPr>
          <w:rFonts w:ascii="Arial" w:hAnsi="Arial" w:cs="Arial"/>
          <w:sz w:val="22"/>
          <w:szCs w:val="22"/>
        </w:rPr>
        <w:t xml:space="preserve">páni </w:t>
      </w:r>
      <w:r>
        <w:rPr>
          <w:rFonts w:ascii="Arial" w:hAnsi="Arial" w:cs="Arial"/>
          <w:sz w:val="22"/>
          <w:szCs w:val="22"/>
        </w:rPr>
        <w:t xml:space="preserve">JUDr. Jaroslav Pilát, advokát a Mgr. Peter Kopun, referent oddelenia právneho. Členovia komisie diskutovali k uvedenému materiálu. </w:t>
      </w:r>
    </w:p>
    <w:p w:rsidR="005D1726" w:rsidRPr="00EC569B" w:rsidRDefault="005D1726" w:rsidP="003327DD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327DD" w:rsidRDefault="003327DD" w:rsidP="003327DD">
      <w:pPr>
        <w:jc w:val="both"/>
        <w:rPr>
          <w:rFonts w:ascii="Arial" w:hAnsi="Arial" w:cs="Arial"/>
          <w:sz w:val="22"/>
          <w:szCs w:val="22"/>
        </w:rPr>
      </w:pPr>
      <w:r w:rsidRPr="008867DE">
        <w:rPr>
          <w:rFonts w:ascii="Arial" w:hAnsi="Arial" w:cs="Arial"/>
          <w:sz w:val="22"/>
          <w:szCs w:val="22"/>
        </w:rPr>
        <w:t>Komisia LPaK  daný  materiál prerokovala a</w:t>
      </w:r>
      <w:r>
        <w:rPr>
          <w:rFonts w:ascii="Arial" w:hAnsi="Arial" w:cs="Arial"/>
          <w:sz w:val="22"/>
          <w:szCs w:val="22"/>
        </w:rPr>
        <w:t xml:space="preserve"> prijala nasledovné </w:t>
      </w:r>
      <w:r w:rsidRPr="008867DE">
        <w:rPr>
          <w:rFonts w:ascii="Arial" w:hAnsi="Arial" w:cs="Arial"/>
          <w:sz w:val="22"/>
          <w:szCs w:val="22"/>
        </w:rPr>
        <w:t>uznesen</w:t>
      </w:r>
      <w:r>
        <w:rPr>
          <w:rFonts w:ascii="Arial" w:hAnsi="Arial" w:cs="Arial"/>
          <w:sz w:val="22"/>
          <w:szCs w:val="22"/>
        </w:rPr>
        <w:t>ie</w:t>
      </w:r>
      <w:r w:rsidRPr="008867DE">
        <w:rPr>
          <w:rFonts w:ascii="Arial" w:hAnsi="Arial" w:cs="Arial"/>
          <w:sz w:val="22"/>
          <w:szCs w:val="22"/>
        </w:rPr>
        <w:t>:</w:t>
      </w:r>
    </w:p>
    <w:p w:rsidR="003327DD" w:rsidRDefault="003327DD" w:rsidP="003327DD">
      <w:pPr>
        <w:jc w:val="both"/>
        <w:rPr>
          <w:rFonts w:ascii="Arial" w:hAnsi="Arial" w:cs="Arial"/>
          <w:sz w:val="22"/>
          <w:szCs w:val="22"/>
        </w:rPr>
      </w:pPr>
    </w:p>
    <w:p w:rsidR="000E015B" w:rsidRPr="000E015B" w:rsidRDefault="003327DD" w:rsidP="000E015B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327DD">
        <w:rPr>
          <w:rFonts w:ascii="Arial" w:hAnsi="Arial" w:cs="Arial"/>
          <w:b/>
          <w:bCs/>
          <w:sz w:val="22"/>
          <w:szCs w:val="22"/>
        </w:rPr>
        <w:t>1. berie na vedomie</w:t>
      </w:r>
      <w:r w:rsidRPr="003327DD">
        <w:rPr>
          <w:rFonts w:ascii="Arial" w:hAnsi="Arial" w:cs="Arial"/>
          <w:sz w:val="22"/>
          <w:szCs w:val="22"/>
        </w:rPr>
        <w:t xml:space="preserve"> </w:t>
      </w:r>
      <w:r w:rsidR="000E015B" w:rsidRPr="000E015B">
        <w:rPr>
          <w:rFonts w:ascii="Arial" w:hAnsi="Arial" w:cs="Arial"/>
          <w:sz w:val="22"/>
          <w:szCs w:val="22"/>
        </w:rPr>
        <w:t>“</w:t>
      </w:r>
      <w:r w:rsidR="000E015B" w:rsidRPr="000E015B">
        <w:rPr>
          <w:rFonts w:ascii="Arial" w:hAnsi="Arial" w:cs="Arial"/>
          <w:bCs/>
          <w:sz w:val="22"/>
          <w:szCs w:val="22"/>
        </w:rPr>
        <w:t>Návrh Všeobecne záväzného nariadenia mestskej časti Bratislava-Ružinov č. .../2019 z ... októbra 2019 o ochrane verejného poriadku v súvislosti s prevádzkovaním niektorých prevádzkarní na území mestskej časti  Bratislava-Ružinov</w:t>
      </w:r>
      <w:r w:rsidR="000E015B" w:rsidRPr="000E015B">
        <w:rPr>
          <w:rFonts w:ascii="Arial" w:hAnsi="Arial" w:cs="Arial"/>
          <w:sz w:val="22"/>
          <w:szCs w:val="22"/>
        </w:rPr>
        <w:t>“,</w:t>
      </w:r>
    </w:p>
    <w:p w:rsidR="000E015B" w:rsidRPr="000E015B" w:rsidRDefault="000E015B" w:rsidP="000E015B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0E015B" w:rsidRPr="000E015B" w:rsidRDefault="000E015B" w:rsidP="000E015B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0E015B">
        <w:rPr>
          <w:rFonts w:ascii="Arial" w:hAnsi="Arial" w:cs="Arial"/>
          <w:b/>
          <w:bCs/>
          <w:sz w:val="22"/>
          <w:szCs w:val="22"/>
        </w:rPr>
        <w:t>2. odporúča</w:t>
      </w:r>
      <w:r w:rsidRPr="000E015B">
        <w:rPr>
          <w:rFonts w:ascii="Arial" w:hAnsi="Arial" w:cs="Arial"/>
          <w:sz w:val="22"/>
          <w:szCs w:val="22"/>
        </w:rPr>
        <w:t xml:space="preserve"> </w:t>
      </w:r>
      <w:r w:rsidRPr="000E015B">
        <w:rPr>
          <w:rFonts w:ascii="Arial" w:hAnsi="Arial" w:cs="Arial"/>
          <w:b/>
          <w:sz w:val="22"/>
          <w:szCs w:val="22"/>
        </w:rPr>
        <w:t>MZ schváliť</w:t>
      </w:r>
      <w:r w:rsidRPr="000E015B">
        <w:rPr>
          <w:rFonts w:ascii="Arial" w:hAnsi="Arial" w:cs="Arial"/>
          <w:sz w:val="22"/>
          <w:szCs w:val="22"/>
        </w:rPr>
        <w:t xml:space="preserve">  “</w:t>
      </w:r>
      <w:r w:rsidRPr="000E015B">
        <w:rPr>
          <w:rFonts w:ascii="Arial" w:hAnsi="Arial" w:cs="Arial"/>
          <w:bCs/>
          <w:sz w:val="22"/>
          <w:szCs w:val="22"/>
        </w:rPr>
        <w:t>Návrh Všeobecne záväzného nariadenia mestskej časti Bratislava-Ružinov č. .../2019 z ... októbra 2019 o ochrane verejného poriadku v súvislosti s prevádzkovaním niektorých prevádzkarní na území mestskej časti  Bratislava-Ružinov</w:t>
      </w:r>
      <w:r w:rsidRPr="000E015B">
        <w:rPr>
          <w:rFonts w:ascii="Arial" w:hAnsi="Arial" w:cs="Arial"/>
          <w:sz w:val="22"/>
          <w:szCs w:val="22"/>
        </w:rPr>
        <w:t>“, s pripomienkami:</w:t>
      </w:r>
    </w:p>
    <w:p w:rsidR="000E015B" w:rsidRPr="000E015B" w:rsidRDefault="000E015B" w:rsidP="000E015B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0E015B">
        <w:rPr>
          <w:rFonts w:ascii="Arial" w:hAnsi="Arial" w:cs="Arial"/>
          <w:sz w:val="22"/>
          <w:szCs w:val="22"/>
        </w:rPr>
        <w:lastRenderedPageBreak/>
        <w:t>§ 3 ods. 1 odstrániť  ..., ktorým je verejné priestranstvo ...,</w:t>
      </w:r>
    </w:p>
    <w:p w:rsidR="000E015B" w:rsidRPr="000E015B" w:rsidRDefault="000E015B" w:rsidP="000E015B">
      <w:pPr>
        <w:autoSpaceDE w:val="0"/>
        <w:autoSpaceDN w:val="0"/>
        <w:adjustRightInd w:val="0"/>
        <w:spacing w:after="200"/>
        <w:ind w:left="900" w:hanging="192"/>
        <w:contextualSpacing/>
        <w:jc w:val="both"/>
        <w:rPr>
          <w:rFonts w:ascii="Arial" w:hAnsi="Arial" w:cs="Arial"/>
          <w:sz w:val="22"/>
          <w:szCs w:val="22"/>
        </w:rPr>
      </w:pPr>
      <w:r w:rsidRPr="000E015B">
        <w:rPr>
          <w:rFonts w:ascii="Arial" w:hAnsi="Arial" w:cs="Arial"/>
          <w:sz w:val="22"/>
          <w:szCs w:val="22"/>
        </w:rPr>
        <w:t>§ 3 ods. 3,6 - bytový dom, nahradiť spojením bytová budova, s odkazom na stavebný zákon</w:t>
      </w:r>
    </w:p>
    <w:p w:rsidR="000E015B" w:rsidRPr="000E015B" w:rsidRDefault="000E015B" w:rsidP="000E015B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0E015B">
        <w:rPr>
          <w:rFonts w:ascii="Arial" w:hAnsi="Arial" w:cs="Arial"/>
          <w:sz w:val="22"/>
          <w:szCs w:val="22"/>
        </w:rPr>
        <w:t xml:space="preserve">§ 3 ods. 3, 6 odstrániť slovo bezprostrednej. </w:t>
      </w:r>
    </w:p>
    <w:p w:rsidR="003327DD" w:rsidRPr="003327DD" w:rsidRDefault="003327DD" w:rsidP="003327DD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3327DD" w:rsidRDefault="003327DD" w:rsidP="003327DD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Prítomní: </w:t>
      </w:r>
      <w:r w:rsidR="000E015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 xml:space="preserve">Za: </w:t>
      </w:r>
      <w:r w:rsidR="000E015B">
        <w:rPr>
          <w:rFonts w:ascii="Arial" w:hAnsi="Arial" w:cs="Arial"/>
          <w:sz w:val="22"/>
          <w:szCs w:val="22"/>
        </w:rPr>
        <w:t>4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:rsidR="00412825" w:rsidRDefault="00412825" w:rsidP="003A1B6F">
      <w:pPr>
        <w:jc w:val="both"/>
        <w:rPr>
          <w:rFonts w:ascii="Arial" w:hAnsi="Arial" w:cs="Arial"/>
          <w:sz w:val="22"/>
          <w:szCs w:val="22"/>
        </w:rPr>
      </w:pPr>
    </w:p>
    <w:p w:rsidR="00D726C8" w:rsidRPr="00D726C8" w:rsidRDefault="00D726C8" w:rsidP="00D726C8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D726C8">
        <w:rPr>
          <w:rFonts w:ascii="Arial" w:hAnsi="Arial" w:cs="Arial"/>
          <w:sz w:val="22"/>
          <w:szCs w:val="22"/>
          <w:u w:val="single"/>
        </w:rPr>
        <w:t>2. Návrh stanoviska Miestneho zastupiteľstva mestskej časti Bratislava-Ružinov k návrhu dodatku Štatútu hlavného mesta Slovenskej republiky Bratislavy (návrh na zmenu čl.48)</w:t>
      </w:r>
    </w:p>
    <w:p w:rsidR="003327DD" w:rsidRPr="003327DD" w:rsidRDefault="003327DD" w:rsidP="003327D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45C16" w:rsidRDefault="00245C16" w:rsidP="00245C16">
      <w:pPr>
        <w:jc w:val="both"/>
        <w:rPr>
          <w:rFonts w:ascii="Arial" w:hAnsi="Arial" w:cs="Arial"/>
          <w:sz w:val="22"/>
          <w:szCs w:val="22"/>
        </w:rPr>
      </w:pPr>
      <w:r w:rsidRPr="008867DE">
        <w:rPr>
          <w:rFonts w:ascii="Arial" w:hAnsi="Arial" w:cs="Arial"/>
          <w:sz w:val="22"/>
          <w:szCs w:val="22"/>
        </w:rPr>
        <w:t>Komisia LPaK  daný  materiál prerokovala a</w:t>
      </w:r>
      <w:r>
        <w:rPr>
          <w:rFonts w:ascii="Arial" w:hAnsi="Arial" w:cs="Arial"/>
          <w:sz w:val="22"/>
          <w:szCs w:val="22"/>
        </w:rPr>
        <w:t xml:space="preserve"> prijala nasledovné </w:t>
      </w:r>
      <w:r w:rsidRPr="008867DE">
        <w:rPr>
          <w:rFonts w:ascii="Arial" w:hAnsi="Arial" w:cs="Arial"/>
          <w:sz w:val="22"/>
          <w:szCs w:val="22"/>
        </w:rPr>
        <w:t>uznesen</w:t>
      </w:r>
      <w:r>
        <w:rPr>
          <w:rFonts w:ascii="Arial" w:hAnsi="Arial" w:cs="Arial"/>
          <w:sz w:val="22"/>
          <w:szCs w:val="22"/>
        </w:rPr>
        <w:t>ie</w:t>
      </w:r>
      <w:r w:rsidRPr="008867DE">
        <w:rPr>
          <w:rFonts w:ascii="Arial" w:hAnsi="Arial" w:cs="Arial"/>
          <w:sz w:val="22"/>
          <w:szCs w:val="22"/>
        </w:rPr>
        <w:t>:</w:t>
      </w:r>
    </w:p>
    <w:p w:rsidR="00245C16" w:rsidRDefault="00245C16" w:rsidP="0041282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36502" w:rsidRPr="00036502" w:rsidRDefault="00036502" w:rsidP="00036502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036502">
        <w:rPr>
          <w:rFonts w:ascii="Arial" w:hAnsi="Arial" w:cs="Arial"/>
          <w:b/>
          <w:bCs/>
          <w:sz w:val="22"/>
          <w:szCs w:val="22"/>
        </w:rPr>
        <w:t xml:space="preserve">1. berie na vedomie </w:t>
      </w:r>
      <w:r w:rsidRPr="00036502">
        <w:rPr>
          <w:rFonts w:ascii="Arial" w:hAnsi="Arial" w:cs="Arial"/>
          <w:sz w:val="22"/>
          <w:szCs w:val="22"/>
        </w:rPr>
        <w:t>„Návrh stanoviska Miestneho zastupiteľstva mestskej časti Bratislava-Ružinov k návrhu dodatku Štatútu hlavného mesta Slovenskej republiky Bratislavy (návrh na zmenu čl.48)“,</w:t>
      </w:r>
    </w:p>
    <w:p w:rsidR="00036502" w:rsidRPr="00036502" w:rsidRDefault="00036502" w:rsidP="00036502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036502" w:rsidRPr="00036502" w:rsidRDefault="00036502" w:rsidP="00036502">
      <w:pPr>
        <w:jc w:val="both"/>
        <w:rPr>
          <w:rFonts w:ascii="Arial" w:hAnsi="Arial" w:cs="Arial"/>
          <w:sz w:val="22"/>
          <w:szCs w:val="22"/>
        </w:rPr>
      </w:pPr>
      <w:r w:rsidRPr="00036502">
        <w:rPr>
          <w:rFonts w:ascii="Arial" w:hAnsi="Arial" w:cs="Arial"/>
          <w:b/>
          <w:bCs/>
          <w:sz w:val="22"/>
          <w:szCs w:val="22"/>
        </w:rPr>
        <w:t>2. odporúča</w:t>
      </w:r>
      <w:r w:rsidRPr="00036502">
        <w:rPr>
          <w:rFonts w:ascii="Arial" w:hAnsi="Arial" w:cs="Arial"/>
          <w:sz w:val="22"/>
          <w:szCs w:val="22"/>
        </w:rPr>
        <w:t xml:space="preserve"> </w:t>
      </w:r>
      <w:r w:rsidRPr="00036502">
        <w:rPr>
          <w:rFonts w:ascii="Arial" w:hAnsi="Arial" w:cs="Arial"/>
          <w:b/>
          <w:sz w:val="22"/>
          <w:szCs w:val="22"/>
        </w:rPr>
        <w:t>MZ schváliť</w:t>
      </w:r>
      <w:r w:rsidRPr="00036502">
        <w:rPr>
          <w:rFonts w:ascii="Arial" w:hAnsi="Arial" w:cs="Arial"/>
          <w:sz w:val="22"/>
          <w:szCs w:val="22"/>
        </w:rPr>
        <w:t xml:space="preserve">  „Návrh stanoviska Miestneho zastupiteľstva mestskej časti Bratislava-Ružinov k návrhu dodatku Štatútu hlavného mesta Slovenskej republiky Bratislavy (návrh na zmenu čl.48)“.</w:t>
      </w:r>
    </w:p>
    <w:p w:rsidR="006557C4" w:rsidRPr="00036502" w:rsidRDefault="006557C4" w:rsidP="006557C4">
      <w:pPr>
        <w:jc w:val="both"/>
        <w:rPr>
          <w:rFonts w:ascii="Arial" w:hAnsi="Arial" w:cs="Arial"/>
          <w:sz w:val="22"/>
          <w:szCs w:val="22"/>
        </w:rPr>
      </w:pPr>
    </w:p>
    <w:p w:rsidR="00DB3F49" w:rsidRDefault="00DB3F49" w:rsidP="00DB3F49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Prítomní: </w:t>
      </w:r>
      <w:r w:rsidR="00DC14D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 xml:space="preserve">Za: </w:t>
      </w:r>
      <w:r w:rsidR="00DC14DC">
        <w:rPr>
          <w:rFonts w:ascii="Arial" w:hAnsi="Arial" w:cs="Arial"/>
          <w:sz w:val="22"/>
          <w:szCs w:val="22"/>
        </w:rPr>
        <w:t>4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:rsidR="00482B00" w:rsidRDefault="00482B00" w:rsidP="00DB3F49">
      <w:pPr>
        <w:jc w:val="both"/>
        <w:rPr>
          <w:rFonts w:ascii="Arial" w:hAnsi="Arial" w:cs="Arial"/>
          <w:sz w:val="22"/>
          <w:szCs w:val="22"/>
        </w:rPr>
      </w:pPr>
    </w:p>
    <w:p w:rsidR="00482B00" w:rsidRPr="00482B00" w:rsidRDefault="00482B00" w:rsidP="00482B00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482B00">
        <w:rPr>
          <w:rFonts w:ascii="Arial" w:hAnsi="Arial" w:cs="Arial"/>
          <w:bCs/>
          <w:sz w:val="22"/>
          <w:szCs w:val="22"/>
          <w:u w:val="single"/>
        </w:rPr>
        <w:t>3. Návrh Všeobecne záväzného nariadenia mestskej časti Bratislava-Ružinov č. .../2019 z ....... 2019 o pravidlách času predaja v obchode a času prevádzky služieb na území mestskej časti Bratislava-Ružinov</w:t>
      </w:r>
    </w:p>
    <w:p w:rsidR="00482B00" w:rsidRDefault="009042B1" w:rsidP="00DB3F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Materiál na rokovanie komisie predložil pán </w:t>
      </w:r>
      <w:r w:rsidR="00391A2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gr. Peter Tóth, vedúci oddelenia miestnych daní a podnikateľských činností. Členovia komisie diskutovali k uvedenému materiálu.</w:t>
      </w:r>
    </w:p>
    <w:p w:rsidR="009042B1" w:rsidRDefault="009042B1" w:rsidP="00DB3F49">
      <w:pPr>
        <w:jc w:val="both"/>
        <w:rPr>
          <w:rFonts w:ascii="Arial" w:hAnsi="Arial" w:cs="Arial"/>
          <w:sz w:val="22"/>
          <w:szCs w:val="22"/>
        </w:rPr>
      </w:pPr>
    </w:p>
    <w:p w:rsidR="009042B1" w:rsidRDefault="009042B1" w:rsidP="009042B1">
      <w:pPr>
        <w:jc w:val="both"/>
        <w:rPr>
          <w:rFonts w:ascii="Arial" w:hAnsi="Arial" w:cs="Arial"/>
          <w:sz w:val="22"/>
          <w:szCs w:val="22"/>
        </w:rPr>
      </w:pPr>
      <w:r w:rsidRPr="008867DE">
        <w:rPr>
          <w:rFonts w:ascii="Arial" w:hAnsi="Arial" w:cs="Arial"/>
          <w:sz w:val="22"/>
          <w:szCs w:val="22"/>
        </w:rPr>
        <w:t>Komisia LPaK  daný  materiál prerokovala a</w:t>
      </w:r>
      <w:r>
        <w:rPr>
          <w:rFonts w:ascii="Arial" w:hAnsi="Arial" w:cs="Arial"/>
          <w:sz w:val="22"/>
          <w:szCs w:val="22"/>
        </w:rPr>
        <w:t xml:space="preserve"> prijala nasledovné </w:t>
      </w:r>
      <w:r w:rsidRPr="008867DE">
        <w:rPr>
          <w:rFonts w:ascii="Arial" w:hAnsi="Arial" w:cs="Arial"/>
          <w:sz w:val="22"/>
          <w:szCs w:val="22"/>
        </w:rPr>
        <w:t>uznesen</w:t>
      </w:r>
      <w:r>
        <w:rPr>
          <w:rFonts w:ascii="Arial" w:hAnsi="Arial" w:cs="Arial"/>
          <w:sz w:val="22"/>
          <w:szCs w:val="22"/>
        </w:rPr>
        <w:t>ie</w:t>
      </w:r>
      <w:r w:rsidRPr="008867DE">
        <w:rPr>
          <w:rFonts w:ascii="Arial" w:hAnsi="Arial" w:cs="Arial"/>
          <w:sz w:val="22"/>
          <w:szCs w:val="22"/>
        </w:rPr>
        <w:t>:</w:t>
      </w:r>
    </w:p>
    <w:p w:rsidR="002E2B74" w:rsidRDefault="002E2B74" w:rsidP="009042B1">
      <w:pPr>
        <w:jc w:val="both"/>
        <w:rPr>
          <w:rFonts w:ascii="Arial" w:hAnsi="Arial" w:cs="Arial"/>
          <w:sz w:val="22"/>
          <w:szCs w:val="22"/>
        </w:rPr>
      </w:pPr>
    </w:p>
    <w:p w:rsidR="002E2B74" w:rsidRPr="002E2B74" w:rsidRDefault="002E2B74" w:rsidP="002E2B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E2B74">
        <w:rPr>
          <w:rFonts w:ascii="Arial" w:hAnsi="Arial" w:cs="Arial"/>
          <w:b/>
          <w:bCs/>
          <w:sz w:val="22"/>
          <w:szCs w:val="22"/>
        </w:rPr>
        <w:t xml:space="preserve">1. berie na vedomie </w:t>
      </w:r>
      <w:r w:rsidRPr="002E2B74">
        <w:rPr>
          <w:rFonts w:ascii="Arial" w:hAnsi="Arial" w:cs="Arial"/>
          <w:sz w:val="22"/>
          <w:szCs w:val="22"/>
        </w:rPr>
        <w:t>„</w:t>
      </w:r>
      <w:r w:rsidRPr="002E2B74">
        <w:rPr>
          <w:rFonts w:ascii="Arial" w:hAnsi="Arial" w:cs="Arial"/>
          <w:bCs/>
          <w:sz w:val="22"/>
          <w:szCs w:val="22"/>
        </w:rPr>
        <w:t>Návrh Všeobecne záväzného nariadenia mestskej časti Bratislava-Ružinov č. .../2019 z ....... 2019 o pravidlách času predaja v obchode a času prevádzky služieb na území mestskej časti Bratislava-Ružinov</w:t>
      </w:r>
      <w:r w:rsidRPr="002E2B74">
        <w:rPr>
          <w:rFonts w:ascii="Arial" w:hAnsi="Arial" w:cs="Arial"/>
          <w:sz w:val="22"/>
          <w:szCs w:val="22"/>
        </w:rPr>
        <w:t>“,</w:t>
      </w:r>
    </w:p>
    <w:p w:rsidR="002E2B74" w:rsidRPr="002E2B74" w:rsidRDefault="002E2B74" w:rsidP="002E2B74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E2B74" w:rsidRDefault="002E2B74" w:rsidP="002E2B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E2B74">
        <w:rPr>
          <w:rFonts w:ascii="Arial" w:hAnsi="Arial" w:cs="Arial"/>
          <w:b/>
          <w:bCs/>
          <w:sz w:val="22"/>
          <w:szCs w:val="22"/>
        </w:rPr>
        <w:t>2. odporúča</w:t>
      </w:r>
      <w:r w:rsidRPr="002E2B74">
        <w:rPr>
          <w:rFonts w:ascii="Arial" w:hAnsi="Arial" w:cs="Arial"/>
          <w:sz w:val="22"/>
          <w:szCs w:val="22"/>
        </w:rPr>
        <w:t xml:space="preserve"> </w:t>
      </w:r>
      <w:r w:rsidRPr="002E2B74">
        <w:rPr>
          <w:rFonts w:ascii="Arial" w:hAnsi="Arial" w:cs="Arial"/>
          <w:b/>
          <w:sz w:val="22"/>
          <w:szCs w:val="22"/>
        </w:rPr>
        <w:t>MZ schváliť</w:t>
      </w:r>
      <w:r w:rsidRPr="002E2B74">
        <w:rPr>
          <w:rFonts w:ascii="Arial" w:hAnsi="Arial" w:cs="Arial"/>
          <w:sz w:val="22"/>
          <w:szCs w:val="22"/>
        </w:rPr>
        <w:t xml:space="preserve">  „</w:t>
      </w:r>
      <w:r w:rsidRPr="002E2B74">
        <w:rPr>
          <w:rFonts w:ascii="Arial" w:hAnsi="Arial" w:cs="Arial"/>
          <w:bCs/>
          <w:sz w:val="22"/>
          <w:szCs w:val="22"/>
        </w:rPr>
        <w:t>Návrh Všeobecne záväzného nariadenia mestskej časti Bratislava-Ružinov č. .../2019 z ....... 2019 o pravidlách času predaja v obchode a času prevádzky služieb na území mestskej časti Bratislava-Ružinov</w:t>
      </w:r>
      <w:r w:rsidRPr="002E2B74">
        <w:rPr>
          <w:rFonts w:ascii="Arial" w:hAnsi="Arial" w:cs="Arial"/>
          <w:sz w:val="22"/>
          <w:szCs w:val="22"/>
        </w:rPr>
        <w:t>“ s odporúčaním  predsedom poslaneckých klubov dohodnúť čas predaja v prevádzkarňach, umiestnených v bytových domoch a polyfunkčných objektoch s bytovými podlažiami.</w:t>
      </w:r>
    </w:p>
    <w:p w:rsidR="00990598" w:rsidRDefault="00990598" w:rsidP="002E2B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90598" w:rsidRDefault="00990598" w:rsidP="00990598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Prítomní: 4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 xml:space="preserve">Za: </w:t>
      </w:r>
      <w:r>
        <w:rPr>
          <w:rFonts w:ascii="Arial" w:hAnsi="Arial" w:cs="Arial"/>
          <w:sz w:val="22"/>
          <w:szCs w:val="22"/>
        </w:rPr>
        <w:t>4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:rsidR="00990598" w:rsidRPr="002E2B74" w:rsidRDefault="00990598" w:rsidP="002E2B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E2B74" w:rsidRPr="00E317B6" w:rsidRDefault="00E317B6" w:rsidP="009042B1">
      <w:pPr>
        <w:jc w:val="both"/>
        <w:rPr>
          <w:rFonts w:ascii="Arial" w:hAnsi="Arial" w:cs="Arial"/>
          <w:sz w:val="22"/>
          <w:szCs w:val="22"/>
          <w:u w:val="single"/>
        </w:rPr>
      </w:pPr>
      <w:r w:rsidRPr="00E317B6">
        <w:rPr>
          <w:rFonts w:ascii="Arial" w:hAnsi="Arial" w:cs="Arial"/>
          <w:bCs/>
          <w:sz w:val="22"/>
          <w:szCs w:val="22"/>
          <w:u w:val="single"/>
        </w:rPr>
        <w:t>5. Návrh Všeobecne záväzného nariadenia mestskej časti Bratislava-Ružinov č. .../2019 z ... októbra 2019 o zrušení Materskej školy, Borodáčova 2, Bratislava</w:t>
      </w:r>
    </w:p>
    <w:p w:rsidR="006557C4" w:rsidRDefault="00E317B6" w:rsidP="006557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Materiál na rokovanie komisie predložila pani Mgr. Eva Pindjaková, referentka oddelenia metodiky škôl a školských zariadení.</w:t>
      </w:r>
    </w:p>
    <w:p w:rsidR="00E317B6" w:rsidRPr="00E317B6" w:rsidRDefault="00E317B6" w:rsidP="006557C4">
      <w:pPr>
        <w:jc w:val="both"/>
        <w:rPr>
          <w:rFonts w:ascii="Arial" w:hAnsi="Arial" w:cs="Arial"/>
          <w:sz w:val="22"/>
          <w:szCs w:val="22"/>
        </w:rPr>
      </w:pPr>
    </w:p>
    <w:p w:rsidR="00514408" w:rsidRDefault="00514408" w:rsidP="00514408">
      <w:pPr>
        <w:jc w:val="both"/>
        <w:rPr>
          <w:rFonts w:ascii="Arial" w:hAnsi="Arial" w:cs="Arial"/>
          <w:sz w:val="22"/>
          <w:szCs w:val="22"/>
        </w:rPr>
      </w:pPr>
      <w:r w:rsidRPr="008867DE">
        <w:rPr>
          <w:rFonts w:ascii="Arial" w:hAnsi="Arial" w:cs="Arial"/>
          <w:sz w:val="22"/>
          <w:szCs w:val="22"/>
        </w:rPr>
        <w:t xml:space="preserve">Komisia LPaK  </w:t>
      </w:r>
      <w:r w:rsidR="00116126">
        <w:rPr>
          <w:rFonts w:ascii="Arial" w:hAnsi="Arial" w:cs="Arial"/>
          <w:sz w:val="22"/>
          <w:szCs w:val="22"/>
        </w:rPr>
        <w:t>uvedený</w:t>
      </w:r>
      <w:r w:rsidRPr="008867DE">
        <w:rPr>
          <w:rFonts w:ascii="Arial" w:hAnsi="Arial" w:cs="Arial"/>
          <w:sz w:val="22"/>
          <w:szCs w:val="22"/>
        </w:rPr>
        <w:t xml:space="preserve">  materiál prerokovala a</w:t>
      </w:r>
      <w:r>
        <w:rPr>
          <w:rFonts w:ascii="Arial" w:hAnsi="Arial" w:cs="Arial"/>
          <w:sz w:val="22"/>
          <w:szCs w:val="22"/>
        </w:rPr>
        <w:t xml:space="preserve"> prijala nasledovné </w:t>
      </w:r>
      <w:r w:rsidRPr="008867DE">
        <w:rPr>
          <w:rFonts w:ascii="Arial" w:hAnsi="Arial" w:cs="Arial"/>
          <w:sz w:val="22"/>
          <w:szCs w:val="22"/>
        </w:rPr>
        <w:t>uznesen</w:t>
      </w:r>
      <w:r>
        <w:rPr>
          <w:rFonts w:ascii="Arial" w:hAnsi="Arial" w:cs="Arial"/>
          <w:sz w:val="22"/>
          <w:szCs w:val="22"/>
        </w:rPr>
        <w:t>ie</w:t>
      </w:r>
      <w:r w:rsidRPr="008867DE">
        <w:rPr>
          <w:rFonts w:ascii="Arial" w:hAnsi="Arial" w:cs="Arial"/>
          <w:sz w:val="22"/>
          <w:szCs w:val="22"/>
        </w:rPr>
        <w:t>:</w:t>
      </w:r>
    </w:p>
    <w:p w:rsidR="00514408" w:rsidRDefault="00514408" w:rsidP="0051440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8D5FFE" w:rsidRPr="008D5FFE" w:rsidRDefault="008D5FFE" w:rsidP="008D5FFE">
      <w:pPr>
        <w:jc w:val="both"/>
        <w:rPr>
          <w:rFonts w:ascii="Arial" w:hAnsi="Arial" w:cs="Arial"/>
          <w:sz w:val="22"/>
          <w:szCs w:val="22"/>
        </w:rPr>
      </w:pPr>
      <w:r w:rsidRPr="008D5FFE">
        <w:rPr>
          <w:rFonts w:ascii="Arial" w:hAnsi="Arial" w:cs="Arial"/>
          <w:b/>
          <w:bCs/>
          <w:sz w:val="22"/>
          <w:szCs w:val="22"/>
        </w:rPr>
        <w:t xml:space="preserve">1. berie na vedomie </w:t>
      </w:r>
      <w:r w:rsidRPr="008D5FFE">
        <w:rPr>
          <w:rFonts w:ascii="Arial" w:hAnsi="Arial" w:cs="Arial"/>
          <w:sz w:val="22"/>
          <w:szCs w:val="22"/>
        </w:rPr>
        <w:t>„</w:t>
      </w:r>
      <w:r w:rsidRPr="008D5FFE">
        <w:rPr>
          <w:rFonts w:ascii="Arial" w:hAnsi="Arial" w:cs="Arial"/>
          <w:bCs/>
          <w:sz w:val="22"/>
          <w:szCs w:val="22"/>
        </w:rPr>
        <w:t>Návrh Všeobecne záväzného nariadenia mestskej časti Bratislava-Ružinov č. .../2019 z ... októbra 2019 o zrušení Materskej školy, Borodáčova 2, Bratislava</w:t>
      </w:r>
      <w:r w:rsidRPr="008D5FFE">
        <w:rPr>
          <w:rFonts w:ascii="Arial" w:hAnsi="Arial" w:cs="Arial"/>
          <w:sz w:val="22"/>
          <w:szCs w:val="22"/>
        </w:rPr>
        <w:t>“,</w:t>
      </w:r>
    </w:p>
    <w:p w:rsidR="008D5FFE" w:rsidRPr="008D5FFE" w:rsidRDefault="008D5FFE" w:rsidP="008D5FFE">
      <w:pPr>
        <w:jc w:val="both"/>
        <w:rPr>
          <w:rFonts w:ascii="Arial" w:hAnsi="Arial" w:cs="Arial"/>
          <w:sz w:val="22"/>
          <w:szCs w:val="22"/>
        </w:rPr>
      </w:pPr>
    </w:p>
    <w:p w:rsidR="008D5FFE" w:rsidRPr="008D5FFE" w:rsidRDefault="008D5FFE" w:rsidP="008D5FFE">
      <w:pPr>
        <w:jc w:val="both"/>
        <w:rPr>
          <w:rFonts w:ascii="Arial" w:hAnsi="Arial" w:cs="Arial"/>
          <w:sz w:val="22"/>
          <w:szCs w:val="22"/>
        </w:rPr>
      </w:pPr>
      <w:r w:rsidRPr="008D5FFE">
        <w:rPr>
          <w:rFonts w:ascii="Arial" w:hAnsi="Arial" w:cs="Arial"/>
          <w:b/>
          <w:bCs/>
          <w:sz w:val="22"/>
          <w:szCs w:val="22"/>
        </w:rPr>
        <w:t>2. odporúča</w:t>
      </w:r>
      <w:r w:rsidRPr="008D5FFE">
        <w:rPr>
          <w:rFonts w:ascii="Arial" w:hAnsi="Arial" w:cs="Arial"/>
          <w:sz w:val="22"/>
          <w:szCs w:val="22"/>
        </w:rPr>
        <w:t xml:space="preserve"> </w:t>
      </w:r>
      <w:r w:rsidRPr="008D5FFE">
        <w:rPr>
          <w:rFonts w:ascii="Arial" w:hAnsi="Arial" w:cs="Arial"/>
          <w:b/>
          <w:sz w:val="22"/>
          <w:szCs w:val="22"/>
        </w:rPr>
        <w:t>MZ schváliť</w:t>
      </w:r>
      <w:r w:rsidRPr="008D5FFE">
        <w:rPr>
          <w:rFonts w:ascii="Arial" w:hAnsi="Arial" w:cs="Arial"/>
          <w:sz w:val="22"/>
          <w:szCs w:val="22"/>
        </w:rPr>
        <w:t xml:space="preserve">  „</w:t>
      </w:r>
      <w:r w:rsidRPr="008D5FFE">
        <w:rPr>
          <w:rFonts w:ascii="Arial" w:hAnsi="Arial" w:cs="Arial"/>
          <w:bCs/>
          <w:sz w:val="22"/>
          <w:szCs w:val="22"/>
        </w:rPr>
        <w:t>Návrh Všeobecne záväzného nariadenia mestskej časti Bratislava-Ružinov č. .../2019 z ... októbra 2019 o zrušení Materskej školy, Borodáčova 2, Bratislava</w:t>
      </w:r>
      <w:r w:rsidRPr="008D5FFE">
        <w:rPr>
          <w:rFonts w:ascii="Arial" w:hAnsi="Arial" w:cs="Arial"/>
          <w:sz w:val="22"/>
          <w:szCs w:val="22"/>
        </w:rPr>
        <w:t>“.</w:t>
      </w:r>
    </w:p>
    <w:p w:rsidR="009F211B" w:rsidRDefault="009F211B" w:rsidP="009F211B">
      <w:pPr>
        <w:jc w:val="both"/>
        <w:rPr>
          <w:rFonts w:ascii="Arial" w:hAnsi="Arial" w:cs="Arial"/>
          <w:sz w:val="22"/>
          <w:szCs w:val="22"/>
        </w:rPr>
      </w:pPr>
    </w:p>
    <w:p w:rsidR="009F211B" w:rsidRDefault="009F211B" w:rsidP="009F211B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Prítomní: </w:t>
      </w:r>
      <w:r w:rsidR="008D5FF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 xml:space="preserve">Za: </w:t>
      </w:r>
      <w:r w:rsidR="008D5FFE">
        <w:rPr>
          <w:rFonts w:ascii="Arial" w:hAnsi="Arial" w:cs="Arial"/>
          <w:sz w:val="22"/>
          <w:szCs w:val="22"/>
        </w:rPr>
        <w:t>4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:rsidR="009F211B" w:rsidRDefault="009F211B" w:rsidP="009F211B">
      <w:pPr>
        <w:jc w:val="both"/>
        <w:rPr>
          <w:rFonts w:ascii="Arial" w:hAnsi="Arial" w:cs="Arial"/>
        </w:rPr>
      </w:pPr>
    </w:p>
    <w:p w:rsidR="00DA0827" w:rsidRPr="00DA0827" w:rsidRDefault="00DA0827" w:rsidP="00DA0827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DA0827">
        <w:rPr>
          <w:rFonts w:ascii="Arial" w:hAnsi="Arial" w:cs="Arial"/>
          <w:bCs/>
          <w:sz w:val="22"/>
          <w:szCs w:val="22"/>
          <w:u w:val="single"/>
        </w:rPr>
        <w:t>6. Návrh Všeobecne záväzného nariadenia mestskej časti Bratislava-Ružinov č. .../2019 z ... októbra 2019 o zrušení Základnej školy, Borodáčova 2, Bratislava</w:t>
      </w:r>
    </w:p>
    <w:p w:rsidR="00DA0827" w:rsidRDefault="00DA0827" w:rsidP="00590A9C">
      <w:pPr>
        <w:jc w:val="both"/>
        <w:rPr>
          <w:rFonts w:ascii="Arial" w:hAnsi="Arial" w:cs="Arial"/>
          <w:sz w:val="22"/>
          <w:szCs w:val="22"/>
        </w:rPr>
      </w:pPr>
    </w:p>
    <w:p w:rsidR="00590A9C" w:rsidRDefault="00590A9C" w:rsidP="00590A9C">
      <w:pPr>
        <w:jc w:val="both"/>
        <w:rPr>
          <w:rFonts w:ascii="Arial" w:hAnsi="Arial" w:cs="Arial"/>
          <w:sz w:val="22"/>
          <w:szCs w:val="22"/>
        </w:rPr>
      </w:pPr>
      <w:r w:rsidRPr="008867DE">
        <w:rPr>
          <w:rFonts w:ascii="Arial" w:hAnsi="Arial" w:cs="Arial"/>
          <w:sz w:val="22"/>
          <w:szCs w:val="22"/>
        </w:rPr>
        <w:t>Komisia LPaK  daný  materiál prerokovala a</w:t>
      </w:r>
      <w:r>
        <w:rPr>
          <w:rFonts w:ascii="Arial" w:hAnsi="Arial" w:cs="Arial"/>
          <w:sz w:val="22"/>
          <w:szCs w:val="22"/>
        </w:rPr>
        <w:t xml:space="preserve"> prijala nasledovné </w:t>
      </w:r>
      <w:r w:rsidRPr="008867DE">
        <w:rPr>
          <w:rFonts w:ascii="Arial" w:hAnsi="Arial" w:cs="Arial"/>
          <w:sz w:val="22"/>
          <w:szCs w:val="22"/>
        </w:rPr>
        <w:t>uznesen</w:t>
      </w:r>
      <w:r>
        <w:rPr>
          <w:rFonts w:ascii="Arial" w:hAnsi="Arial" w:cs="Arial"/>
          <w:sz w:val="22"/>
          <w:szCs w:val="22"/>
        </w:rPr>
        <w:t>ie</w:t>
      </w:r>
      <w:r w:rsidRPr="008867DE">
        <w:rPr>
          <w:rFonts w:ascii="Arial" w:hAnsi="Arial" w:cs="Arial"/>
          <w:sz w:val="22"/>
          <w:szCs w:val="22"/>
        </w:rPr>
        <w:t>:</w:t>
      </w:r>
    </w:p>
    <w:p w:rsidR="00513B08" w:rsidRDefault="00513B08" w:rsidP="00513B08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Arial" w:hAnsi="Arial" w:cs="Arial"/>
          <w:b/>
          <w:bCs/>
        </w:rPr>
      </w:pPr>
    </w:p>
    <w:p w:rsidR="00513B08" w:rsidRPr="00513B08" w:rsidRDefault="00513B08" w:rsidP="00513B08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Arial" w:hAnsi="Arial" w:cs="Arial"/>
          <w:sz w:val="22"/>
          <w:szCs w:val="22"/>
        </w:rPr>
      </w:pPr>
      <w:r w:rsidRPr="00513B08">
        <w:rPr>
          <w:rFonts w:ascii="Arial" w:hAnsi="Arial" w:cs="Arial"/>
          <w:b/>
          <w:bCs/>
          <w:sz w:val="22"/>
          <w:szCs w:val="22"/>
        </w:rPr>
        <w:t xml:space="preserve">1. berie na vedomie </w:t>
      </w:r>
      <w:r w:rsidRPr="00513B08">
        <w:rPr>
          <w:rFonts w:ascii="Arial" w:hAnsi="Arial" w:cs="Arial"/>
          <w:sz w:val="22"/>
          <w:szCs w:val="22"/>
        </w:rPr>
        <w:t>„</w:t>
      </w:r>
      <w:r w:rsidRPr="00513B08">
        <w:rPr>
          <w:rFonts w:ascii="Arial" w:hAnsi="Arial" w:cs="Arial"/>
          <w:bCs/>
          <w:sz w:val="22"/>
          <w:szCs w:val="22"/>
        </w:rPr>
        <w:t>Návrh Všeobecne záväzného nariadenia mestskej časti Bratislava-Ružinov č. .../2019 z ... októbra 2019 o zrušení Základnej školy, Borodáčova 2, Bratislava</w:t>
      </w:r>
      <w:r w:rsidRPr="00513B08">
        <w:rPr>
          <w:rFonts w:ascii="Arial" w:hAnsi="Arial" w:cs="Arial"/>
          <w:sz w:val="22"/>
          <w:szCs w:val="22"/>
        </w:rPr>
        <w:t>“,</w:t>
      </w:r>
    </w:p>
    <w:p w:rsidR="00513B08" w:rsidRPr="00513B08" w:rsidRDefault="00513B08" w:rsidP="00513B08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513B08" w:rsidRPr="00513B08" w:rsidRDefault="00513B08" w:rsidP="00513B08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Arial" w:hAnsi="Arial" w:cs="Arial"/>
          <w:sz w:val="22"/>
          <w:szCs w:val="22"/>
        </w:rPr>
      </w:pPr>
      <w:r w:rsidRPr="00513B08">
        <w:rPr>
          <w:rFonts w:ascii="Arial" w:hAnsi="Arial" w:cs="Arial"/>
          <w:b/>
          <w:bCs/>
          <w:sz w:val="22"/>
          <w:szCs w:val="22"/>
        </w:rPr>
        <w:t>2. odporúča</w:t>
      </w:r>
      <w:r w:rsidRPr="00513B08">
        <w:rPr>
          <w:rFonts w:ascii="Arial" w:hAnsi="Arial" w:cs="Arial"/>
          <w:sz w:val="22"/>
          <w:szCs w:val="22"/>
        </w:rPr>
        <w:t xml:space="preserve"> </w:t>
      </w:r>
      <w:r w:rsidRPr="00513B08">
        <w:rPr>
          <w:rFonts w:ascii="Arial" w:hAnsi="Arial" w:cs="Arial"/>
          <w:b/>
          <w:sz w:val="22"/>
          <w:szCs w:val="22"/>
        </w:rPr>
        <w:t>MZ schváliť</w:t>
      </w:r>
      <w:r w:rsidRPr="00513B08">
        <w:rPr>
          <w:rFonts w:ascii="Arial" w:hAnsi="Arial" w:cs="Arial"/>
          <w:sz w:val="22"/>
          <w:szCs w:val="22"/>
        </w:rPr>
        <w:t xml:space="preserve">  „</w:t>
      </w:r>
      <w:r w:rsidRPr="00513B08">
        <w:rPr>
          <w:rFonts w:ascii="Arial" w:hAnsi="Arial" w:cs="Arial"/>
          <w:bCs/>
          <w:sz w:val="22"/>
          <w:szCs w:val="22"/>
        </w:rPr>
        <w:t>Návrh Všeobecne záväzného nariadenia mestskej časti Bratislava-Ružinov č. .../2019 z ... októbra 2019 o zrušení Základnej školy, Borodáčova 2, Bratislava</w:t>
      </w:r>
      <w:r w:rsidRPr="00513B08">
        <w:rPr>
          <w:rFonts w:ascii="Arial" w:hAnsi="Arial" w:cs="Arial"/>
          <w:sz w:val="22"/>
          <w:szCs w:val="22"/>
        </w:rPr>
        <w:t>“.</w:t>
      </w:r>
    </w:p>
    <w:p w:rsidR="00111040" w:rsidRPr="00111040" w:rsidRDefault="00111040" w:rsidP="00111040">
      <w:pPr>
        <w:jc w:val="both"/>
        <w:rPr>
          <w:rFonts w:ascii="Arial" w:hAnsi="Arial" w:cs="Arial"/>
          <w:sz w:val="22"/>
          <w:szCs w:val="22"/>
        </w:rPr>
      </w:pPr>
    </w:p>
    <w:p w:rsidR="00111040" w:rsidRDefault="00111040" w:rsidP="00EF0C95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Prítomní:</w:t>
      </w:r>
      <w:r w:rsidR="00DA0827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 xml:space="preserve">Za: </w:t>
      </w:r>
      <w:r w:rsidR="00DA0827">
        <w:rPr>
          <w:rFonts w:ascii="Arial" w:hAnsi="Arial" w:cs="Arial"/>
          <w:sz w:val="22"/>
          <w:szCs w:val="22"/>
        </w:rPr>
        <w:t>4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:rsidR="00EF0C95" w:rsidRDefault="00EF0C95" w:rsidP="00EF0C95">
      <w:pPr>
        <w:jc w:val="both"/>
        <w:rPr>
          <w:rFonts w:ascii="Arial" w:hAnsi="Arial" w:cs="Arial"/>
          <w:sz w:val="22"/>
          <w:szCs w:val="22"/>
        </w:rPr>
      </w:pPr>
    </w:p>
    <w:p w:rsidR="0099678E" w:rsidRPr="00EF0C95" w:rsidRDefault="0099678E" w:rsidP="00EF0C95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EF0C95">
        <w:rPr>
          <w:rFonts w:ascii="Arial" w:hAnsi="Arial" w:cs="Arial"/>
          <w:bCs/>
          <w:sz w:val="22"/>
          <w:szCs w:val="22"/>
          <w:u w:val="single"/>
        </w:rPr>
        <w:t xml:space="preserve">7. </w:t>
      </w:r>
      <w:r w:rsidR="00EF0C95" w:rsidRPr="00EF0C95">
        <w:rPr>
          <w:rFonts w:ascii="Arial" w:hAnsi="Arial" w:cs="Arial"/>
          <w:bCs/>
          <w:sz w:val="22"/>
          <w:szCs w:val="22"/>
          <w:u w:val="single"/>
        </w:rPr>
        <w:t>Návrh všeobecne záväzného nariadenia mestskej časti Bratislava-Ružinov č. ...... 2019 zo dňa ..... 2019, o zriadení Základnej školy s materskou školou, Borodáčova 2, Bratislava a o zmene a doplnení všeobecne záväzného nariadenia mestskej časti Bratislava-Ružinov č. 25/2012 zo dňa 11. decembra 2012 o určení školských obvodov základných škôl v zriaďovateľskej pôsobnosti mestskej časti Bratislava-Ružinov v znení všeobecne záväzného nariadenia mestskej časti Bratislava-Ružinov č. 32/2013 zo dňa 29. októbra 2013</w:t>
      </w:r>
    </w:p>
    <w:p w:rsidR="0007453C" w:rsidRDefault="0007453C" w:rsidP="004F4D23">
      <w:pPr>
        <w:jc w:val="both"/>
        <w:rPr>
          <w:rFonts w:ascii="Arial" w:hAnsi="Arial" w:cs="Arial"/>
          <w:sz w:val="22"/>
          <w:szCs w:val="22"/>
        </w:rPr>
      </w:pPr>
    </w:p>
    <w:p w:rsidR="004F4D23" w:rsidRDefault="004F4D23" w:rsidP="004F4D23">
      <w:pPr>
        <w:jc w:val="both"/>
        <w:rPr>
          <w:rFonts w:ascii="Arial" w:hAnsi="Arial" w:cs="Arial"/>
          <w:sz w:val="22"/>
          <w:szCs w:val="22"/>
        </w:rPr>
      </w:pPr>
      <w:r w:rsidRPr="00FA0D1A">
        <w:rPr>
          <w:rFonts w:ascii="Arial" w:hAnsi="Arial" w:cs="Arial"/>
          <w:sz w:val="22"/>
          <w:szCs w:val="22"/>
        </w:rPr>
        <w:t xml:space="preserve">Komisia LPaK  </w:t>
      </w:r>
      <w:r w:rsidR="00116126">
        <w:rPr>
          <w:rFonts w:ascii="Arial" w:hAnsi="Arial" w:cs="Arial"/>
          <w:sz w:val="22"/>
          <w:szCs w:val="22"/>
        </w:rPr>
        <w:t>uvedený</w:t>
      </w:r>
      <w:r>
        <w:rPr>
          <w:rFonts w:ascii="Arial" w:hAnsi="Arial" w:cs="Arial"/>
          <w:sz w:val="22"/>
          <w:szCs w:val="22"/>
        </w:rPr>
        <w:t xml:space="preserve"> </w:t>
      </w:r>
      <w:r w:rsidRPr="00FA0D1A">
        <w:rPr>
          <w:rFonts w:ascii="Arial" w:hAnsi="Arial" w:cs="Arial"/>
          <w:sz w:val="22"/>
          <w:szCs w:val="22"/>
        </w:rPr>
        <w:t xml:space="preserve"> materiál prerokovala a prijala nasledovné uznesenie</w:t>
      </w:r>
      <w:r>
        <w:rPr>
          <w:rFonts w:ascii="Arial" w:hAnsi="Arial" w:cs="Arial"/>
          <w:sz w:val="22"/>
          <w:szCs w:val="22"/>
        </w:rPr>
        <w:t>:</w:t>
      </w:r>
    </w:p>
    <w:p w:rsidR="001568F7" w:rsidRDefault="001568F7" w:rsidP="004F4D23">
      <w:pPr>
        <w:jc w:val="both"/>
        <w:rPr>
          <w:rFonts w:ascii="Arial" w:hAnsi="Arial" w:cs="Arial"/>
          <w:sz w:val="22"/>
          <w:szCs w:val="22"/>
        </w:rPr>
      </w:pPr>
    </w:p>
    <w:p w:rsidR="00EF0C95" w:rsidRDefault="00EF0C95" w:rsidP="00EF0C95">
      <w:pPr>
        <w:jc w:val="both"/>
        <w:rPr>
          <w:rFonts w:ascii="Arial" w:hAnsi="Arial" w:cs="Arial"/>
          <w:sz w:val="22"/>
          <w:szCs w:val="22"/>
        </w:rPr>
      </w:pPr>
      <w:r w:rsidRPr="00EF0C95">
        <w:rPr>
          <w:rFonts w:ascii="Arial" w:hAnsi="Arial" w:cs="Arial"/>
          <w:b/>
          <w:bCs/>
          <w:sz w:val="22"/>
          <w:szCs w:val="22"/>
        </w:rPr>
        <w:t xml:space="preserve">1. berie na vedomie </w:t>
      </w:r>
      <w:r w:rsidRPr="00EF0C95">
        <w:rPr>
          <w:rFonts w:ascii="Arial" w:hAnsi="Arial" w:cs="Arial"/>
          <w:sz w:val="22"/>
          <w:szCs w:val="22"/>
        </w:rPr>
        <w:t>“</w:t>
      </w:r>
      <w:r w:rsidRPr="00EF0C95">
        <w:rPr>
          <w:rFonts w:ascii="Arial" w:hAnsi="Arial" w:cs="Arial"/>
          <w:bCs/>
          <w:sz w:val="22"/>
          <w:szCs w:val="22"/>
        </w:rPr>
        <w:t>Návrh všeobecne záväzného nariadenia mestskej časti Bratislava-Ružinov č. ...... 2019 zo dňa ..... 2019, o zriadení Základnej školy s materskou školou, Borodáčova 2, Bratislava a o zmene a doplnení všeobecne záväzného nariadenia mestskej časti Bratislava-Ružinov č. 25/2012 zo dňa 11. decembra 2012 o určení školských obvodov základných škôl v zriaďovateľskej pôsobnosti mestskej časti Bratislava-Ružinov v znení všeobecne záväzného nariadenia mestskej časti Bratislava-Ružinov č. 32/2013 zo dňa 29. októbra 2013</w:t>
      </w:r>
      <w:r w:rsidRPr="00EF0C95">
        <w:rPr>
          <w:rFonts w:ascii="Arial" w:hAnsi="Arial" w:cs="Arial"/>
          <w:sz w:val="22"/>
          <w:szCs w:val="22"/>
        </w:rPr>
        <w:t>“,</w:t>
      </w:r>
    </w:p>
    <w:p w:rsidR="00EF0C95" w:rsidRPr="00EF0C95" w:rsidRDefault="00EF0C95" w:rsidP="00EF0C95">
      <w:pPr>
        <w:jc w:val="both"/>
        <w:rPr>
          <w:rFonts w:ascii="Arial" w:hAnsi="Arial" w:cs="Arial"/>
          <w:sz w:val="22"/>
          <w:szCs w:val="22"/>
        </w:rPr>
      </w:pPr>
    </w:p>
    <w:p w:rsidR="00EF0C95" w:rsidRPr="00EF0C95" w:rsidRDefault="00EF0C95" w:rsidP="00EF0C95">
      <w:pPr>
        <w:jc w:val="both"/>
        <w:rPr>
          <w:rFonts w:ascii="Arial" w:hAnsi="Arial" w:cs="Arial"/>
          <w:sz w:val="22"/>
          <w:szCs w:val="22"/>
        </w:rPr>
      </w:pPr>
      <w:r w:rsidRPr="00EF0C95">
        <w:rPr>
          <w:rFonts w:ascii="Arial" w:hAnsi="Arial" w:cs="Arial"/>
          <w:b/>
          <w:bCs/>
          <w:sz w:val="22"/>
          <w:szCs w:val="22"/>
        </w:rPr>
        <w:t>2. odporúča</w:t>
      </w:r>
      <w:r w:rsidRPr="00EF0C95">
        <w:rPr>
          <w:rFonts w:ascii="Arial" w:hAnsi="Arial" w:cs="Arial"/>
          <w:sz w:val="22"/>
          <w:szCs w:val="22"/>
        </w:rPr>
        <w:t xml:space="preserve"> </w:t>
      </w:r>
      <w:r w:rsidRPr="00EF0C95">
        <w:rPr>
          <w:rFonts w:ascii="Arial" w:hAnsi="Arial" w:cs="Arial"/>
          <w:b/>
          <w:sz w:val="22"/>
          <w:szCs w:val="22"/>
        </w:rPr>
        <w:t>MZ schváliť</w:t>
      </w:r>
      <w:r w:rsidRPr="00EF0C95">
        <w:rPr>
          <w:rFonts w:ascii="Arial" w:hAnsi="Arial" w:cs="Arial"/>
          <w:sz w:val="22"/>
          <w:szCs w:val="22"/>
        </w:rPr>
        <w:t xml:space="preserve">  “</w:t>
      </w:r>
      <w:r w:rsidRPr="00EF0C95">
        <w:rPr>
          <w:rFonts w:ascii="Arial" w:hAnsi="Arial" w:cs="Arial"/>
          <w:bCs/>
          <w:sz w:val="22"/>
          <w:szCs w:val="22"/>
        </w:rPr>
        <w:t>Návrh všeobecne záväzného nariadenia mestskej časti Bratislava-Ružinov č. ...... 2019 zo dňa ..... 2019, o zriadení Základnej školy s materskou školou, Borodáčova 2, Bratislava a o zmene a doplnení všeobecne záväzného nariadenia mestskej časti Bratislava-Ružinov č. 25/2012 zo dňa 11. decembra 2012 o určení školských obvodov základných škôl v zriaďovateľskej pôsobnosti mestskej časti Bratislava-Ružinov v znení všeobecne záväzného nariadenia mestskej časti Bratislava-Ružinov č. 32/2013 zo dňa 29. októbra 2013</w:t>
      </w:r>
      <w:r w:rsidRPr="00EF0C95">
        <w:rPr>
          <w:rFonts w:ascii="Arial" w:hAnsi="Arial" w:cs="Arial"/>
          <w:sz w:val="22"/>
          <w:szCs w:val="22"/>
        </w:rPr>
        <w:t>“.</w:t>
      </w:r>
    </w:p>
    <w:p w:rsidR="00EF0C95" w:rsidRDefault="00EF0C95" w:rsidP="00EF0C95">
      <w:pPr>
        <w:jc w:val="both"/>
        <w:rPr>
          <w:rFonts w:ascii="Arial" w:hAnsi="Arial" w:cs="Arial"/>
        </w:rPr>
      </w:pPr>
    </w:p>
    <w:p w:rsidR="001568F7" w:rsidRDefault="001568F7" w:rsidP="001568F7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Prítomní: </w:t>
      </w:r>
      <w:r w:rsidR="00EF0C9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>Za:</w:t>
      </w:r>
      <w:r w:rsidR="006B4574">
        <w:rPr>
          <w:rFonts w:ascii="Arial" w:hAnsi="Arial" w:cs="Arial"/>
          <w:sz w:val="22"/>
          <w:szCs w:val="22"/>
        </w:rPr>
        <w:t xml:space="preserve"> </w:t>
      </w:r>
      <w:r w:rsidR="00EF0C95">
        <w:rPr>
          <w:rFonts w:ascii="Arial" w:hAnsi="Arial" w:cs="Arial"/>
          <w:sz w:val="22"/>
          <w:szCs w:val="22"/>
        </w:rPr>
        <w:t>4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:rsidR="00FB463D" w:rsidRDefault="00FB463D" w:rsidP="001568F7">
      <w:pPr>
        <w:jc w:val="both"/>
        <w:rPr>
          <w:rFonts w:ascii="Arial" w:hAnsi="Arial" w:cs="Arial"/>
          <w:sz w:val="22"/>
          <w:szCs w:val="22"/>
        </w:rPr>
      </w:pPr>
    </w:p>
    <w:p w:rsidR="00526E32" w:rsidRDefault="00325582" w:rsidP="00526E32">
      <w:pPr>
        <w:jc w:val="both"/>
        <w:rPr>
          <w:rFonts w:ascii="Arial" w:hAnsi="Arial" w:cs="Arial"/>
          <w:u w:val="single"/>
        </w:rPr>
      </w:pPr>
      <w:r w:rsidRPr="00325582">
        <w:rPr>
          <w:rFonts w:ascii="Arial" w:hAnsi="Arial" w:cs="Arial"/>
          <w:sz w:val="22"/>
          <w:szCs w:val="22"/>
          <w:u w:val="single"/>
        </w:rPr>
        <w:t>8</w:t>
      </w:r>
      <w:r w:rsidR="00526E32" w:rsidRPr="00325582">
        <w:rPr>
          <w:rFonts w:ascii="Arial" w:hAnsi="Arial" w:cs="Arial"/>
          <w:sz w:val="22"/>
          <w:szCs w:val="22"/>
          <w:u w:val="single"/>
        </w:rPr>
        <w:t xml:space="preserve">. </w:t>
      </w:r>
      <w:r w:rsidRPr="00325582">
        <w:rPr>
          <w:rFonts w:ascii="Arial" w:hAnsi="Arial" w:cs="Arial"/>
          <w:bCs/>
          <w:sz w:val="22"/>
          <w:szCs w:val="22"/>
          <w:u w:val="single"/>
        </w:rPr>
        <w:t>Návrh Všeobecne záväzného nariadenia mestskej časti Bratislava-Ružinov č. ...../2019 zo dňa ..... 2019 o poskytovaní komunitných a rozvojových dotácií z rozpočtu mestskej časti Bratislava-Ružinov</w:t>
      </w:r>
      <w:r w:rsidR="002E68CD">
        <w:rPr>
          <w:rFonts w:ascii="Arial" w:hAnsi="Arial" w:cs="Arial"/>
          <w:u w:val="single"/>
        </w:rPr>
        <w:t>“</w:t>
      </w:r>
    </w:p>
    <w:p w:rsidR="002F5FBD" w:rsidRPr="002F5FBD" w:rsidRDefault="002F5FBD" w:rsidP="002F5FB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Materiál na rokovanie komisie predložila pani poslankyňa Ing. Monika Ďurajková. N</w:t>
      </w:r>
      <w:r w:rsidRPr="002F5FBD">
        <w:rPr>
          <w:rFonts w:ascii="Arial" w:eastAsia="Times New Roman" w:hAnsi="Arial" w:cs="Arial"/>
          <w:sz w:val="22"/>
          <w:szCs w:val="22"/>
        </w:rPr>
        <w:t>akoľko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br/>
        <w:t>návrh</w:t>
      </w:r>
      <w:r w:rsidRPr="002F5FBD">
        <w:rPr>
          <w:rFonts w:ascii="Arial" w:eastAsia="Times New Roman" w:hAnsi="Arial" w:cs="Arial"/>
          <w:sz w:val="22"/>
          <w:szCs w:val="22"/>
        </w:rPr>
        <w:t xml:space="preserve"> VZN </w:t>
      </w:r>
      <w:r>
        <w:rPr>
          <w:rFonts w:ascii="Arial" w:eastAsia="Times New Roman" w:hAnsi="Arial" w:cs="Arial"/>
          <w:sz w:val="22"/>
          <w:szCs w:val="22"/>
        </w:rPr>
        <w:t xml:space="preserve">bude </w:t>
      </w:r>
      <w:r w:rsidRPr="002F5FBD">
        <w:rPr>
          <w:rFonts w:ascii="Arial" w:eastAsia="Times New Roman" w:hAnsi="Arial" w:cs="Arial"/>
          <w:sz w:val="22"/>
          <w:szCs w:val="22"/>
        </w:rPr>
        <w:t xml:space="preserve">zaradený až v novembrovom MZ, z dôvodu dostatočného časového priestoru ho </w:t>
      </w:r>
      <w:r>
        <w:rPr>
          <w:rFonts w:ascii="Arial" w:eastAsia="Times New Roman" w:hAnsi="Arial" w:cs="Arial"/>
          <w:sz w:val="22"/>
          <w:szCs w:val="22"/>
        </w:rPr>
        <w:t xml:space="preserve">chcela zaradiť </w:t>
      </w:r>
      <w:r w:rsidRPr="002F5FBD">
        <w:rPr>
          <w:rFonts w:ascii="Arial" w:eastAsia="Times New Roman" w:hAnsi="Arial" w:cs="Arial"/>
          <w:sz w:val="22"/>
          <w:szCs w:val="22"/>
        </w:rPr>
        <w:t>na pripomienk</w:t>
      </w:r>
      <w:r>
        <w:rPr>
          <w:rFonts w:ascii="Arial" w:eastAsia="Times New Roman" w:hAnsi="Arial" w:cs="Arial"/>
          <w:sz w:val="22"/>
          <w:szCs w:val="22"/>
        </w:rPr>
        <w:t>ovanie</w:t>
      </w:r>
      <w:r w:rsidRPr="002F5FBD">
        <w:rPr>
          <w:rFonts w:ascii="Arial" w:eastAsia="Times New Roman" w:hAnsi="Arial" w:cs="Arial"/>
          <w:sz w:val="22"/>
          <w:szCs w:val="22"/>
        </w:rPr>
        <w:t xml:space="preserve"> do komisi</w:t>
      </w:r>
      <w:r>
        <w:rPr>
          <w:rFonts w:ascii="Arial" w:eastAsia="Times New Roman" w:hAnsi="Arial" w:cs="Arial"/>
          <w:sz w:val="22"/>
          <w:szCs w:val="22"/>
        </w:rPr>
        <w:t>e</w:t>
      </w:r>
      <w:r w:rsidRPr="002F5FBD"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  <w:szCs w:val="22"/>
        </w:rPr>
        <w:t xml:space="preserve"> Do diskusie sa zapojil aj pán kontrolór úradu Ing. </w:t>
      </w:r>
      <w:r w:rsidRPr="002F5FBD">
        <w:rPr>
          <w:rFonts w:ascii="Arial" w:eastAsia="Times New Roman" w:hAnsi="Arial" w:cs="Arial"/>
          <w:sz w:val="22"/>
          <w:szCs w:val="22"/>
        </w:rPr>
        <w:t>Gϋ</w:t>
      </w:r>
      <w:r>
        <w:rPr>
          <w:rFonts w:ascii="Arial" w:eastAsia="Times New Roman" w:hAnsi="Arial" w:cs="Arial"/>
          <w:sz w:val="22"/>
          <w:szCs w:val="22"/>
        </w:rPr>
        <w:t>nter Furín</w:t>
      </w:r>
      <w:r w:rsidRPr="002F5FBD">
        <w:rPr>
          <w:rFonts w:ascii="Arial" w:eastAsia="Times New Roman" w:hAnsi="Arial" w:cs="Arial"/>
          <w:sz w:val="22"/>
          <w:szCs w:val="22"/>
        </w:rPr>
        <w:t xml:space="preserve"> </w:t>
      </w:r>
    </w:p>
    <w:p w:rsidR="00EB0B5E" w:rsidRDefault="00EB0B5E" w:rsidP="002F5FBD">
      <w:pPr>
        <w:jc w:val="both"/>
        <w:rPr>
          <w:rFonts w:ascii="Arial" w:hAnsi="Arial" w:cs="Arial"/>
          <w:sz w:val="22"/>
          <w:szCs w:val="22"/>
        </w:rPr>
      </w:pPr>
    </w:p>
    <w:p w:rsidR="002F5FBD" w:rsidRDefault="002F5FBD" w:rsidP="002F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Následne sa z rokovania komisie ospravedlnil pán JUDr. Matúš Méheš a opustil rokovanie komisie.</w:t>
      </w:r>
    </w:p>
    <w:p w:rsidR="002F5FBD" w:rsidRDefault="002F5FBD" w:rsidP="002F5FBD">
      <w:pPr>
        <w:jc w:val="both"/>
        <w:rPr>
          <w:rFonts w:ascii="Arial" w:hAnsi="Arial" w:cs="Arial"/>
          <w:sz w:val="22"/>
          <w:szCs w:val="22"/>
        </w:rPr>
      </w:pPr>
    </w:p>
    <w:p w:rsidR="002F5FBD" w:rsidRDefault="002F5FBD" w:rsidP="002F5FBD">
      <w:pPr>
        <w:jc w:val="both"/>
        <w:rPr>
          <w:rFonts w:ascii="Arial" w:hAnsi="Arial" w:cs="Arial"/>
          <w:sz w:val="22"/>
          <w:szCs w:val="22"/>
        </w:rPr>
      </w:pPr>
      <w:r w:rsidRPr="00FA0D1A">
        <w:rPr>
          <w:rFonts w:ascii="Arial" w:hAnsi="Arial" w:cs="Arial"/>
          <w:sz w:val="22"/>
          <w:szCs w:val="22"/>
        </w:rPr>
        <w:t xml:space="preserve">Komisia LPaK  </w:t>
      </w:r>
      <w:r>
        <w:rPr>
          <w:rFonts w:ascii="Arial" w:hAnsi="Arial" w:cs="Arial"/>
          <w:sz w:val="22"/>
          <w:szCs w:val="22"/>
        </w:rPr>
        <w:t xml:space="preserve">uvedený </w:t>
      </w:r>
      <w:r w:rsidRPr="00FA0D1A">
        <w:rPr>
          <w:rFonts w:ascii="Arial" w:hAnsi="Arial" w:cs="Arial"/>
          <w:sz w:val="22"/>
          <w:szCs w:val="22"/>
        </w:rPr>
        <w:t xml:space="preserve"> materiál prerokovala a prijala nasledovné uznesenie</w:t>
      </w:r>
      <w:r>
        <w:rPr>
          <w:rFonts w:ascii="Arial" w:hAnsi="Arial" w:cs="Arial"/>
          <w:sz w:val="22"/>
          <w:szCs w:val="22"/>
        </w:rPr>
        <w:t>:</w:t>
      </w:r>
    </w:p>
    <w:p w:rsidR="00EB0B5E" w:rsidRDefault="00EB0B5E" w:rsidP="00EB0B5E">
      <w:pPr>
        <w:jc w:val="both"/>
        <w:rPr>
          <w:rFonts w:ascii="Arial" w:hAnsi="Arial" w:cs="Arial"/>
          <w:b/>
        </w:rPr>
      </w:pPr>
    </w:p>
    <w:p w:rsidR="00EB0B5E" w:rsidRPr="00EB0B5E" w:rsidRDefault="00EB0B5E" w:rsidP="00EB0B5E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Arial" w:hAnsi="Arial" w:cs="Arial"/>
          <w:sz w:val="22"/>
          <w:szCs w:val="22"/>
        </w:rPr>
      </w:pPr>
      <w:r w:rsidRPr="00EB0B5E">
        <w:rPr>
          <w:rFonts w:ascii="Arial" w:hAnsi="Arial" w:cs="Arial"/>
          <w:b/>
          <w:bCs/>
          <w:sz w:val="22"/>
          <w:szCs w:val="22"/>
        </w:rPr>
        <w:lastRenderedPageBreak/>
        <w:t xml:space="preserve">1. berie na vedomie </w:t>
      </w:r>
      <w:r w:rsidRPr="00EB0B5E">
        <w:rPr>
          <w:rFonts w:ascii="Arial" w:hAnsi="Arial" w:cs="Arial"/>
          <w:sz w:val="22"/>
          <w:szCs w:val="22"/>
        </w:rPr>
        <w:t>„</w:t>
      </w:r>
      <w:r w:rsidRPr="00EB0B5E">
        <w:rPr>
          <w:rFonts w:ascii="Arial" w:hAnsi="Arial" w:cs="Arial"/>
          <w:bCs/>
          <w:sz w:val="22"/>
          <w:szCs w:val="22"/>
        </w:rPr>
        <w:t>Návrh Všeobecne záväzného nariadenia mestskej časti Bratislava-Ružinov č. ...../2019 zo dňa ..... 2019 o poskytovaní komunitných a rozvojových dotácií z rozpočtu mestskej časti Bratislava-Ružinov</w:t>
      </w:r>
      <w:r w:rsidRPr="00EB0B5E">
        <w:rPr>
          <w:rFonts w:ascii="Arial" w:hAnsi="Arial" w:cs="Arial"/>
          <w:sz w:val="22"/>
          <w:szCs w:val="22"/>
        </w:rPr>
        <w:t>“,</w:t>
      </w:r>
    </w:p>
    <w:p w:rsidR="00EB0B5E" w:rsidRPr="00EB0B5E" w:rsidRDefault="00EB0B5E" w:rsidP="00EB0B5E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EB0B5E" w:rsidRPr="00EB0B5E" w:rsidRDefault="00EB0B5E" w:rsidP="00EB0B5E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Arial" w:hAnsi="Arial" w:cs="Arial"/>
          <w:sz w:val="22"/>
          <w:szCs w:val="22"/>
        </w:rPr>
      </w:pPr>
      <w:r w:rsidRPr="00EB0B5E">
        <w:rPr>
          <w:rFonts w:ascii="Arial" w:hAnsi="Arial" w:cs="Arial"/>
          <w:b/>
          <w:bCs/>
          <w:sz w:val="22"/>
          <w:szCs w:val="22"/>
        </w:rPr>
        <w:t>2. odporúča</w:t>
      </w:r>
      <w:r w:rsidRPr="00EB0B5E">
        <w:rPr>
          <w:rFonts w:ascii="Arial" w:hAnsi="Arial" w:cs="Arial"/>
          <w:sz w:val="22"/>
          <w:szCs w:val="22"/>
        </w:rPr>
        <w:t xml:space="preserve"> </w:t>
      </w:r>
      <w:r w:rsidRPr="00EB0B5E">
        <w:rPr>
          <w:rFonts w:ascii="Arial" w:hAnsi="Arial" w:cs="Arial"/>
          <w:b/>
          <w:sz w:val="22"/>
          <w:szCs w:val="22"/>
        </w:rPr>
        <w:t>MZ schváliť</w:t>
      </w:r>
      <w:r w:rsidRPr="00EB0B5E">
        <w:rPr>
          <w:rFonts w:ascii="Arial" w:hAnsi="Arial" w:cs="Arial"/>
          <w:sz w:val="22"/>
          <w:szCs w:val="22"/>
        </w:rPr>
        <w:t xml:space="preserve">  „</w:t>
      </w:r>
      <w:r w:rsidRPr="00EB0B5E">
        <w:rPr>
          <w:rFonts w:ascii="Arial" w:hAnsi="Arial" w:cs="Arial"/>
          <w:bCs/>
          <w:sz w:val="22"/>
          <w:szCs w:val="22"/>
        </w:rPr>
        <w:t>Návrh Všeobecne záväzného nariadenia mestskej časti Bratislava-Ružinov č. ...../2019 zo dňa ..... 2019 o poskytovaní komunitných a rozvojových dotácií z rozpočtu mestskej časti Bratislava-Ružinov</w:t>
      </w:r>
      <w:r w:rsidRPr="00EB0B5E">
        <w:rPr>
          <w:rFonts w:ascii="Arial" w:hAnsi="Arial" w:cs="Arial"/>
          <w:sz w:val="22"/>
          <w:szCs w:val="22"/>
        </w:rPr>
        <w:t>“ s vecnými pripomienkami.</w:t>
      </w:r>
    </w:p>
    <w:p w:rsidR="00EB0B5E" w:rsidRDefault="00EB0B5E" w:rsidP="00EB0B5E">
      <w:pPr>
        <w:jc w:val="both"/>
        <w:rPr>
          <w:rFonts w:ascii="Arial" w:hAnsi="Arial" w:cs="Arial"/>
        </w:rPr>
      </w:pPr>
    </w:p>
    <w:p w:rsidR="002F5FBD" w:rsidRDefault="002F5FBD" w:rsidP="002F5FBD">
      <w:pPr>
        <w:jc w:val="both"/>
        <w:rPr>
          <w:rFonts w:ascii="Arial" w:hAnsi="Arial" w:cs="Arial"/>
          <w:sz w:val="22"/>
          <w:szCs w:val="22"/>
        </w:rPr>
      </w:pPr>
      <w:r w:rsidRPr="00BC28E5">
        <w:rPr>
          <w:rFonts w:ascii="Arial" w:hAnsi="Arial" w:cs="Arial"/>
          <w:sz w:val="22"/>
          <w:szCs w:val="22"/>
        </w:rPr>
        <w:t>Hlasovanie: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Prítomní: </w:t>
      </w:r>
      <w:r w:rsidR="0065475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C28E5">
        <w:rPr>
          <w:rFonts w:ascii="Arial" w:hAnsi="Arial" w:cs="Arial"/>
          <w:sz w:val="22"/>
          <w:szCs w:val="22"/>
        </w:rPr>
        <w:tab/>
        <w:t>Za:</w:t>
      </w:r>
      <w:r>
        <w:rPr>
          <w:rFonts w:ascii="Arial" w:hAnsi="Arial" w:cs="Arial"/>
          <w:sz w:val="22"/>
          <w:szCs w:val="22"/>
        </w:rPr>
        <w:t xml:space="preserve"> </w:t>
      </w:r>
      <w:r w:rsidR="0065475C">
        <w:rPr>
          <w:rFonts w:ascii="Arial" w:hAnsi="Arial" w:cs="Arial"/>
          <w:sz w:val="22"/>
          <w:szCs w:val="22"/>
        </w:rPr>
        <w:t>3</w:t>
      </w:r>
      <w:r w:rsidRPr="00BC28E5"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Proti: 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BC28E5">
        <w:rPr>
          <w:rFonts w:ascii="Arial" w:hAnsi="Arial" w:cs="Arial"/>
          <w:sz w:val="22"/>
          <w:szCs w:val="22"/>
        </w:rPr>
        <w:tab/>
        <w:t xml:space="preserve">Zdržal sa: </w:t>
      </w:r>
      <w:r>
        <w:rPr>
          <w:rFonts w:ascii="Arial" w:hAnsi="Arial" w:cs="Arial"/>
          <w:sz w:val="22"/>
          <w:szCs w:val="22"/>
        </w:rPr>
        <w:t>0</w:t>
      </w:r>
    </w:p>
    <w:p w:rsidR="002F5FBD" w:rsidRDefault="002F5FBD" w:rsidP="00EB0B5E">
      <w:pPr>
        <w:jc w:val="both"/>
        <w:rPr>
          <w:rFonts w:ascii="Arial" w:hAnsi="Arial" w:cs="Arial"/>
        </w:rPr>
      </w:pPr>
    </w:p>
    <w:p w:rsidR="00EB0B5E" w:rsidRDefault="00EB0B5E" w:rsidP="002939EA">
      <w:pPr>
        <w:jc w:val="both"/>
        <w:rPr>
          <w:rFonts w:ascii="Arial" w:hAnsi="Arial" w:cs="Arial"/>
          <w:sz w:val="22"/>
          <w:szCs w:val="22"/>
        </w:rPr>
      </w:pPr>
    </w:p>
    <w:p w:rsidR="00BA4E06" w:rsidRDefault="00CB43FB" w:rsidP="002939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Záverom p</w:t>
      </w:r>
      <w:r w:rsidR="00FD3CF3">
        <w:rPr>
          <w:rFonts w:ascii="Arial" w:hAnsi="Arial" w:cs="Arial"/>
          <w:sz w:val="22"/>
          <w:szCs w:val="22"/>
        </w:rPr>
        <w:t>ani</w:t>
      </w:r>
      <w:r>
        <w:rPr>
          <w:rFonts w:ascii="Arial" w:hAnsi="Arial" w:cs="Arial"/>
          <w:sz w:val="22"/>
          <w:szCs w:val="22"/>
        </w:rPr>
        <w:t xml:space="preserve"> </w:t>
      </w:r>
      <w:r w:rsidR="002F60C3">
        <w:rPr>
          <w:rFonts w:ascii="Arial" w:hAnsi="Arial" w:cs="Arial"/>
          <w:sz w:val="22"/>
          <w:szCs w:val="22"/>
        </w:rPr>
        <w:t>predsed</w:t>
      </w:r>
      <w:r w:rsidR="007266F4">
        <w:rPr>
          <w:rFonts w:ascii="Arial" w:hAnsi="Arial" w:cs="Arial"/>
          <w:sz w:val="22"/>
          <w:szCs w:val="22"/>
        </w:rPr>
        <w:t>níčka</w:t>
      </w:r>
      <w:r w:rsidR="002939EA">
        <w:rPr>
          <w:rFonts w:ascii="Arial" w:hAnsi="Arial" w:cs="Arial"/>
          <w:sz w:val="22"/>
          <w:szCs w:val="22"/>
        </w:rPr>
        <w:t xml:space="preserve"> komisie poďakoval</w:t>
      </w:r>
      <w:r w:rsidR="00FD3CF3">
        <w:rPr>
          <w:rFonts w:ascii="Arial" w:hAnsi="Arial" w:cs="Arial"/>
          <w:sz w:val="22"/>
          <w:szCs w:val="22"/>
        </w:rPr>
        <w:t>a</w:t>
      </w:r>
      <w:r w:rsidR="002939EA">
        <w:rPr>
          <w:rFonts w:ascii="Arial" w:hAnsi="Arial" w:cs="Arial"/>
          <w:sz w:val="22"/>
          <w:szCs w:val="22"/>
        </w:rPr>
        <w:t xml:space="preserve"> všetkým prítomným za účasť a ukončil</w:t>
      </w:r>
      <w:r w:rsidR="00FD3CF3">
        <w:rPr>
          <w:rFonts w:ascii="Arial" w:hAnsi="Arial" w:cs="Arial"/>
          <w:sz w:val="22"/>
          <w:szCs w:val="22"/>
        </w:rPr>
        <w:t>a</w:t>
      </w:r>
      <w:r w:rsidR="002939EA">
        <w:rPr>
          <w:rFonts w:ascii="Arial" w:hAnsi="Arial" w:cs="Arial"/>
          <w:sz w:val="22"/>
          <w:szCs w:val="22"/>
        </w:rPr>
        <w:t xml:space="preserve"> </w:t>
      </w:r>
      <w:r w:rsidR="003114B6">
        <w:rPr>
          <w:rFonts w:ascii="Arial" w:hAnsi="Arial" w:cs="Arial"/>
          <w:sz w:val="22"/>
          <w:szCs w:val="22"/>
        </w:rPr>
        <w:t xml:space="preserve">rokovanie komisie. </w:t>
      </w:r>
    </w:p>
    <w:p w:rsidR="006F3E58" w:rsidRDefault="006F3E58" w:rsidP="002939E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54660" w:rsidRDefault="00154660" w:rsidP="002939E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42410" w:rsidRDefault="00E42410" w:rsidP="002939E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F452E" w:rsidRDefault="005F452E" w:rsidP="00311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939EA">
        <w:rPr>
          <w:rFonts w:ascii="Arial" w:hAnsi="Arial" w:cs="Arial"/>
          <w:sz w:val="22"/>
          <w:szCs w:val="22"/>
        </w:rPr>
        <w:t xml:space="preserve">      </w:t>
      </w:r>
      <w:r w:rsidR="00335A2A">
        <w:rPr>
          <w:rFonts w:ascii="Arial" w:hAnsi="Arial" w:cs="Arial"/>
          <w:sz w:val="22"/>
          <w:szCs w:val="22"/>
        </w:rPr>
        <w:t xml:space="preserve">   </w:t>
      </w:r>
      <w:r w:rsidR="006318C3">
        <w:rPr>
          <w:rFonts w:ascii="Arial" w:hAnsi="Arial" w:cs="Arial"/>
          <w:sz w:val="22"/>
          <w:szCs w:val="22"/>
        </w:rPr>
        <w:t xml:space="preserve"> </w:t>
      </w:r>
      <w:r w:rsidR="00DB1CA8">
        <w:rPr>
          <w:rFonts w:ascii="Arial" w:hAnsi="Arial" w:cs="Arial"/>
          <w:sz w:val="22"/>
          <w:szCs w:val="22"/>
        </w:rPr>
        <w:t xml:space="preserve"> </w:t>
      </w:r>
      <w:r w:rsidR="00FD3CF3">
        <w:rPr>
          <w:rFonts w:ascii="Arial" w:hAnsi="Arial" w:cs="Arial"/>
          <w:sz w:val="22"/>
          <w:szCs w:val="22"/>
        </w:rPr>
        <w:t xml:space="preserve">JUDr. </w:t>
      </w:r>
      <w:r w:rsidR="002837D5">
        <w:rPr>
          <w:rFonts w:ascii="Arial" w:hAnsi="Arial" w:cs="Arial"/>
          <w:sz w:val="22"/>
          <w:szCs w:val="22"/>
        </w:rPr>
        <w:t>Michaela Bih</w:t>
      </w:r>
      <w:r w:rsidR="00B17B11">
        <w:rPr>
          <w:rFonts w:ascii="Arial" w:hAnsi="Arial" w:cs="Arial"/>
          <w:sz w:val="22"/>
          <w:szCs w:val="22"/>
        </w:rPr>
        <w:t>a</w:t>
      </w:r>
      <w:r w:rsidR="002837D5">
        <w:rPr>
          <w:rFonts w:ascii="Arial" w:hAnsi="Arial" w:cs="Arial"/>
          <w:sz w:val="22"/>
          <w:szCs w:val="22"/>
        </w:rPr>
        <w:t>ryová</w:t>
      </w:r>
      <w:r w:rsidR="003114B6">
        <w:rPr>
          <w:rFonts w:ascii="Arial" w:hAnsi="Arial" w:cs="Arial"/>
          <w:sz w:val="22"/>
          <w:szCs w:val="22"/>
        </w:rPr>
        <w:t>, v. r.</w:t>
      </w:r>
      <w:r w:rsidR="00DC00C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2837D5">
        <w:rPr>
          <w:rFonts w:ascii="Arial" w:hAnsi="Arial" w:cs="Arial"/>
          <w:sz w:val="22"/>
          <w:szCs w:val="22"/>
        </w:rPr>
        <w:t xml:space="preserve">      </w:t>
      </w:r>
      <w:r w:rsidR="00FD3CF3">
        <w:rPr>
          <w:rFonts w:ascii="Arial" w:hAnsi="Arial" w:cs="Arial"/>
          <w:sz w:val="22"/>
          <w:szCs w:val="22"/>
        </w:rPr>
        <w:t xml:space="preserve"> </w:t>
      </w:r>
      <w:r w:rsidR="00395B03">
        <w:rPr>
          <w:rFonts w:ascii="Arial" w:hAnsi="Arial" w:cs="Arial"/>
          <w:sz w:val="22"/>
          <w:szCs w:val="22"/>
        </w:rPr>
        <w:t>predsed</w:t>
      </w:r>
      <w:r w:rsidR="002837D5">
        <w:rPr>
          <w:rFonts w:ascii="Arial" w:hAnsi="Arial" w:cs="Arial"/>
          <w:sz w:val="22"/>
          <w:szCs w:val="22"/>
        </w:rPr>
        <w:t>níčka komisie</w:t>
      </w:r>
    </w:p>
    <w:p w:rsidR="00CF2531" w:rsidRDefault="00CF2531" w:rsidP="00DC00C5">
      <w:pPr>
        <w:jc w:val="both"/>
        <w:rPr>
          <w:rFonts w:ascii="Arial" w:hAnsi="Arial" w:cs="Arial"/>
          <w:sz w:val="22"/>
          <w:szCs w:val="22"/>
        </w:rPr>
      </w:pPr>
    </w:p>
    <w:p w:rsidR="00CF2531" w:rsidRDefault="00CF2531" w:rsidP="00DC00C5">
      <w:pPr>
        <w:jc w:val="both"/>
        <w:rPr>
          <w:rFonts w:ascii="Arial" w:hAnsi="Arial" w:cs="Arial"/>
          <w:sz w:val="22"/>
          <w:szCs w:val="22"/>
        </w:rPr>
      </w:pPr>
    </w:p>
    <w:p w:rsidR="005F452E" w:rsidRDefault="005F452E" w:rsidP="00DC00C5">
      <w:pPr>
        <w:jc w:val="both"/>
      </w:pPr>
      <w:r>
        <w:rPr>
          <w:rFonts w:ascii="Arial" w:hAnsi="Arial" w:cs="Arial"/>
          <w:sz w:val="22"/>
          <w:szCs w:val="22"/>
        </w:rPr>
        <w:t>Zapísala:  Zeleníková</w:t>
      </w:r>
    </w:p>
    <w:sectPr w:rsidR="005F452E" w:rsidSect="00686514">
      <w:pgSz w:w="11906" w:h="16838"/>
      <w:pgMar w:top="1259" w:right="1134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4271"/>
    <w:multiLevelType w:val="hybridMultilevel"/>
    <w:tmpl w:val="8EB8C216"/>
    <w:lvl w:ilvl="0" w:tplc="6E50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47D52"/>
    <w:multiLevelType w:val="multilevel"/>
    <w:tmpl w:val="F19E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7536A"/>
    <w:multiLevelType w:val="hybridMultilevel"/>
    <w:tmpl w:val="9BB8572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132D0"/>
    <w:multiLevelType w:val="hybridMultilevel"/>
    <w:tmpl w:val="2D8843DA"/>
    <w:lvl w:ilvl="0" w:tplc="6E50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84901"/>
    <w:multiLevelType w:val="multilevel"/>
    <w:tmpl w:val="A400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4328E"/>
    <w:multiLevelType w:val="hybridMultilevel"/>
    <w:tmpl w:val="D0F02818"/>
    <w:lvl w:ilvl="0" w:tplc="6E508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1B914427"/>
    <w:multiLevelType w:val="hybridMultilevel"/>
    <w:tmpl w:val="F2DEBAF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36C47"/>
    <w:multiLevelType w:val="hybridMultilevel"/>
    <w:tmpl w:val="954AC06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E7147"/>
    <w:multiLevelType w:val="hybridMultilevel"/>
    <w:tmpl w:val="FDD47C2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6EFF"/>
    <w:multiLevelType w:val="hybridMultilevel"/>
    <w:tmpl w:val="F23EE3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4E0BA9"/>
    <w:multiLevelType w:val="hybridMultilevel"/>
    <w:tmpl w:val="EE9A456A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25EF00A5"/>
    <w:multiLevelType w:val="hybridMultilevel"/>
    <w:tmpl w:val="4DEA5C28"/>
    <w:lvl w:ilvl="0" w:tplc="8F24E12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75C28B5"/>
    <w:multiLevelType w:val="hybridMultilevel"/>
    <w:tmpl w:val="2BA01D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2173A"/>
    <w:multiLevelType w:val="hybridMultilevel"/>
    <w:tmpl w:val="D07A6356"/>
    <w:lvl w:ilvl="0" w:tplc="E6EED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55B51"/>
    <w:multiLevelType w:val="hybridMultilevel"/>
    <w:tmpl w:val="1F94CED6"/>
    <w:lvl w:ilvl="0" w:tplc="BCBCF2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914155"/>
    <w:multiLevelType w:val="hybridMultilevel"/>
    <w:tmpl w:val="FE12AE6A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3F3BC5"/>
    <w:multiLevelType w:val="hybridMultilevel"/>
    <w:tmpl w:val="30545F62"/>
    <w:lvl w:ilvl="0" w:tplc="076A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35148"/>
    <w:multiLevelType w:val="hybridMultilevel"/>
    <w:tmpl w:val="0688E0AA"/>
    <w:lvl w:ilvl="0" w:tplc="6E50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FA66D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B50C28"/>
    <w:multiLevelType w:val="hybridMultilevel"/>
    <w:tmpl w:val="01A8C712"/>
    <w:lvl w:ilvl="0" w:tplc="6D664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7F81"/>
    <w:multiLevelType w:val="hybridMultilevel"/>
    <w:tmpl w:val="D76E11B6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BC3091"/>
    <w:multiLevelType w:val="hybridMultilevel"/>
    <w:tmpl w:val="0F42D8B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F0665F"/>
    <w:multiLevelType w:val="hybridMultilevel"/>
    <w:tmpl w:val="26F26C7A"/>
    <w:lvl w:ilvl="0" w:tplc="FB7C8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3123976"/>
    <w:multiLevelType w:val="hybridMultilevel"/>
    <w:tmpl w:val="66D22722"/>
    <w:lvl w:ilvl="0" w:tplc="0FD483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9347C7"/>
    <w:multiLevelType w:val="hybridMultilevel"/>
    <w:tmpl w:val="7552676A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3006C9"/>
    <w:multiLevelType w:val="hybridMultilevel"/>
    <w:tmpl w:val="25EE981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C6B68E9"/>
    <w:multiLevelType w:val="hybridMultilevel"/>
    <w:tmpl w:val="F2067338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BF70A8"/>
    <w:multiLevelType w:val="hybridMultilevel"/>
    <w:tmpl w:val="C42EB3B6"/>
    <w:lvl w:ilvl="0" w:tplc="9850A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C0C86"/>
    <w:multiLevelType w:val="hybridMultilevel"/>
    <w:tmpl w:val="21A050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C838AE"/>
    <w:multiLevelType w:val="hybridMultilevel"/>
    <w:tmpl w:val="1F94CED6"/>
    <w:lvl w:ilvl="0" w:tplc="BCBCF2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D505AA"/>
    <w:multiLevelType w:val="hybridMultilevel"/>
    <w:tmpl w:val="2408BA16"/>
    <w:lvl w:ilvl="0" w:tplc="8C3C578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DE037E7"/>
    <w:multiLevelType w:val="hybridMultilevel"/>
    <w:tmpl w:val="86A880B2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8E4995"/>
    <w:multiLevelType w:val="hybridMultilevel"/>
    <w:tmpl w:val="E93E83D6"/>
    <w:lvl w:ilvl="0" w:tplc="D3FAC9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F30C2"/>
    <w:multiLevelType w:val="multilevel"/>
    <w:tmpl w:val="A400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0A3984"/>
    <w:multiLevelType w:val="hybridMultilevel"/>
    <w:tmpl w:val="5A1083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19288F"/>
    <w:multiLevelType w:val="multilevel"/>
    <w:tmpl w:val="A400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A6E556E"/>
    <w:multiLevelType w:val="hybridMultilevel"/>
    <w:tmpl w:val="04E410CA"/>
    <w:lvl w:ilvl="0" w:tplc="55447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BE73B4"/>
    <w:multiLevelType w:val="hybridMultilevel"/>
    <w:tmpl w:val="0AD854E0"/>
    <w:lvl w:ilvl="0" w:tplc="041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EF39D3"/>
    <w:multiLevelType w:val="hybridMultilevel"/>
    <w:tmpl w:val="05E68432"/>
    <w:lvl w:ilvl="0" w:tplc="C204B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96471C"/>
    <w:multiLevelType w:val="hybridMultilevel"/>
    <w:tmpl w:val="6700E0CC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C1675B"/>
    <w:multiLevelType w:val="hybridMultilevel"/>
    <w:tmpl w:val="0D6060AA"/>
    <w:lvl w:ilvl="0" w:tplc="2BBAC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D97D05"/>
    <w:multiLevelType w:val="hybridMultilevel"/>
    <w:tmpl w:val="7EBEADF2"/>
    <w:lvl w:ilvl="0" w:tplc="FED4BC0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531B85"/>
    <w:multiLevelType w:val="hybridMultilevel"/>
    <w:tmpl w:val="D56ACB84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633ED7"/>
    <w:multiLevelType w:val="hybridMultilevel"/>
    <w:tmpl w:val="8D4E7822"/>
    <w:lvl w:ilvl="0" w:tplc="6E50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821623"/>
    <w:multiLevelType w:val="hybridMultilevel"/>
    <w:tmpl w:val="2932DEC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E27D43"/>
    <w:multiLevelType w:val="hybridMultilevel"/>
    <w:tmpl w:val="CD46A9F4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9573B0"/>
    <w:multiLevelType w:val="hybridMultilevel"/>
    <w:tmpl w:val="F2AC76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135C28"/>
    <w:multiLevelType w:val="multilevel"/>
    <w:tmpl w:val="21A0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16"/>
  </w:num>
  <w:num w:numId="13">
    <w:abstractNumId w:val="21"/>
  </w:num>
  <w:num w:numId="14">
    <w:abstractNumId w:val="41"/>
  </w:num>
  <w:num w:numId="15">
    <w:abstractNumId w:val="18"/>
  </w:num>
  <w:num w:numId="16">
    <w:abstractNumId w:val="15"/>
  </w:num>
  <w:num w:numId="17">
    <w:abstractNumId w:val="6"/>
  </w:num>
  <w:num w:numId="18">
    <w:abstractNumId w:val="20"/>
  </w:num>
  <w:num w:numId="19">
    <w:abstractNumId w:val="25"/>
  </w:num>
  <w:num w:numId="20">
    <w:abstractNumId w:val="8"/>
  </w:num>
  <w:num w:numId="21">
    <w:abstractNumId w:val="24"/>
  </w:num>
  <w:num w:numId="22">
    <w:abstractNumId w:val="9"/>
  </w:num>
  <w:num w:numId="23">
    <w:abstractNumId w:val="32"/>
  </w:num>
  <w:num w:numId="24">
    <w:abstractNumId w:val="4"/>
  </w:num>
  <w:num w:numId="25">
    <w:abstractNumId w:val="34"/>
  </w:num>
  <w:num w:numId="26">
    <w:abstractNumId w:val="1"/>
  </w:num>
  <w:num w:numId="27">
    <w:abstractNumId w:val="26"/>
  </w:num>
  <w:num w:numId="28">
    <w:abstractNumId w:val="44"/>
  </w:num>
  <w:num w:numId="29">
    <w:abstractNumId w:val="19"/>
  </w:num>
  <w:num w:numId="30">
    <w:abstractNumId w:val="35"/>
  </w:num>
  <w:num w:numId="31">
    <w:abstractNumId w:val="33"/>
  </w:num>
  <w:num w:numId="32">
    <w:abstractNumId w:val="38"/>
  </w:num>
  <w:num w:numId="33">
    <w:abstractNumId w:val="36"/>
  </w:num>
  <w:num w:numId="34">
    <w:abstractNumId w:val="30"/>
  </w:num>
  <w:num w:numId="35">
    <w:abstractNumId w:val="7"/>
  </w:num>
  <w:num w:numId="36">
    <w:abstractNumId w:val="22"/>
  </w:num>
  <w:num w:numId="37">
    <w:abstractNumId w:val="5"/>
  </w:num>
  <w:num w:numId="38">
    <w:abstractNumId w:val="43"/>
  </w:num>
  <w:num w:numId="39">
    <w:abstractNumId w:val="23"/>
  </w:num>
  <w:num w:numId="40">
    <w:abstractNumId w:val="11"/>
  </w:num>
  <w:num w:numId="41">
    <w:abstractNumId w:val="10"/>
  </w:num>
  <w:num w:numId="42">
    <w:abstractNumId w:val="14"/>
  </w:num>
  <w:num w:numId="43">
    <w:abstractNumId w:val="28"/>
  </w:num>
  <w:num w:numId="44">
    <w:abstractNumId w:val="42"/>
  </w:num>
  <w:num w:numId="45">
    <w:abstractNumId w:val="3"/>
  </w:num>
  <w:num w:numId="46">
    <w:abstractNumId w:val="2"/>
  </w:num>
  <w:num w:numId="47">
    <w:abstractNumId w:val="13"/>
  </w:num>
  <w:num w:numId="48">
    <w:abstractNumId w:val="17"/>
  </w:num>
  <w:num w:numId="49">
    <w:abstractNumId w:val="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0AD"/>
    <w:rsid w:val="00006435"/>
    <w:rsid w:val="00015D6D"/>
    <w:rsid w:val="000200E2"/>
    <w:rsid w:val="00022176"/>
    <w:rsid w:val="0002460C"/>
    <w:rsid w:val="00025917"/>
    <w:rsid w:val="00025A96"/>
    <w:rsid w:val="0002617A"/>
    <w:rsid w:val="00026A53"/>
    <w:rsid w:val="00030B96"/>
    <w:rsid w:val="000342F8"/>
    <w:rsid w:val="00034668"/>
    <w:rsid w:val="000352F8"/>
    <w:rsid w:val="00036502"/>
    <w:rsid w:val="00052B14"/>
    <w:rsid w:val="00052E79"/>
    <w:rsid w:val="00061FC4"/>
    <w:rsid w:val="0006225E"/>
    <w:rsid w:val="00063183"/>
    <w:rsid w:val="00066CAB"/>
    <w:rsid w:val="00067947"/>
    <w:rsid w:val="000705D0"/>
    <w:rsid w:val="00072F39"/>
    <w:rsid w:val="00073484"/>
    <w:rsid w:val="0007453C"/>
    <w:rsid w:val="000758DC"/>
    <w:rsid w:val="000845E9"/>
    <w:rsid w:val="0008516E"/>
    <w:rsid w:val="0008529A"/>
    <w:rsid w:val="0008617D"/>
    <w:rsid w:val="00086F47"/>
    <w:rsid w:val="00087207"/>
    <w:rsid w:val="000966BB"/>
    <w:rsid w:val="000971A2"/>
    <w:rsid w:val="000A60CC"/>
    <w:rsid w:val="000A6F61"/>
    <w:rsid w:val="000B7D56"/>
    <w:rsid w:val="000C1B4D"/>
    <w:rsid w:val="000C2EF9"/>
    <w:rsid w:val="000C7E1E"/>
    <w:rsid w:val="000D1357"/>
    <w:rsid w:val="000D1D33"/>
    <w:rsid w:val="000D1DE9"/>
    <w:rsid w:val="000D4D77"/>
    <w:rsid w:val="000E015B"/>
    <w:rsid w:val="000E2ABF"/>
    <w:rsid w:val="000E5FA8"/>
    <w:rsid w:val="000E79A2"/>
    <w:rsid w:val="000F3223"/>
    <w:rsid w:val="00100146"/>
    <w:rsid w:val="00100931"/>
    <w:rsid w:val="00102569"/>
    <w:rsid w:val="00102950"/>
    <w:rsid w:val="001075AD"/>
    <w:rsid w:val="00107682"/>
    <w:rsid w:val="00111040"/>
    <w:rsid w:val="00111C1B"/>
    <w:rsid w:val="00116126"/>
    <w:rsid w:val="001172F3"/>
    <w:rsid w:val="001245E7"/>
    <w:rsid w:val="001264CC"/>
    <w:rsid w:val="00132141"/>
    <w:rsid w:val="00132AB0"/>
    <w:rsid w:val="00135270"/>
    <w:rsid w:val="00137A71"/>
    <w:rsid w:val="00141D0D"/>
    <w:rsid w:val="00142ABA"/>
    <w:rsid w:val="0014355F"/>
    <w:rsid w:val="00146111"/>
    <w:rsid w:val="00153E07"/>
    <w:rsid w:val="00154660"/>
    <w:rsid w:val="001568F7"/>
    <w:rsid w:val="00161E9E"/>
    <w:rsid w:val="00163EFA"/>
    <w:rsid w:val="001647D7"/>
    <w:rsid w:val="001649E8"/>
    <w:rsid w:val="001702FA"/>
    <w:rsid w:val="00172266"/>
    <w:rsid w:val="00173DEF"/>
    <w:rsid w:val="0017483B"/>
    <w:rsid w:val="00177E88"/>
    <w:rsid w:val="0018287A"/>
    <w:rsid w:val="00183EDB"/>
    <w:rsid w:val="00185501"/>
    <w:rsid w:val="001919DD"/>
    <w:rsid w:val="00192DB8"/>
    <w:rsid w:val="00197B5E"/>
    <w:rsid w:val="001A4402"/>
    <w:rsid w:val="001A6FBA"/>
    <w:rsid w:val="001A7987"/>
    <w:rsid w:val="001A7BF3"/>
    <w:rsid w:val="001B0F67"/>
    <w:rsid w:val="001B74F4"/>
    <w:rsid w:val="001C0538"/>
    <w:rsid w:val="001C0600"/>
    <w:rsid w:val="001D46DD"/>
    <w:rsid w:val="001D492C"/>
    <w:rsid w:val="001D52CE"/>
    <w:rsid w:val="001D7FC8"/>
    <w:rsid w:val="001E25C7"/>
    <w:rsid w:val="001E7EB9"/>
    <w:rsid w:val="001F039C"/>
    <w:rsid w:val="001F11D5"/>
    <w:rsid w:val="001F134E"/>
    <w:rsid w:val="001F48CE"/>
    <w:rsid w:val="001F548B"/>
    <w:rsid w:val="00201173"/>
    <w:rsid w:val="00210BD6"/>
    <w:rsid w:val="00214477"/>
    <w:rsid w:val="00215CC6"/>
    <w:rsid w:val="00216A7A"/>
    <w:rsid w:val="002203A4"/>
    <w:rsid w:val="00223480"/>
    <w:rsid w:val="00225320"/>
    <w:rsid w:val="002266FF"/>
    <w:rsid w:val="00227E9B"/>
    <w:rsid w:val="00231523"/>
    <w:rsid w:val="0023248E"/>
    <w:rsid w:val="00234E66"/>
    <w:rsid w:val="002359EF"/>
    <w:rsid w:val="00236B3A"/>
    <w:rsid w:val="00240091"/>
    <w:rsid w:val="002419A6"/>
    <w:rsid w:val="002421BC"/>
    <w:rsid w:val="00245C16"/>
    <w:rsid w:val="0024760F"/>
    <w:rsid w:val="002504FB"/>
    <w:rsid w:val="00251D89"/>
    <w:rsid w:val="00257D92"/>
    <w:rsid w:val="00261DEF"/>
    <w:rsid w:val="00265180"/>
    <w:rsid w:val="00273509"/>
    <w:rsid w:val="002757AD"/>
    <w:rsid w:val="002837D5"/>
    <w:rsid w:val="00285644"/>
    <w:rsid w:val="002871D5"/>
    <w:rsid w:val="00287C86"/>
    <w:rsid w:val="002905BD"/>
    <w:rsid w:val="0029161A"/>
    <w:rsid w:val="002939EA"/>
    <w:rsid w:val="002945FF"/>
    <w:rsid w:val="002A24C3"/>
    <w:rsid w:val="002A46BE"/>
    <w:rsid w:val="002B12C4"/>
    <w:rsid w:val="002B5767"/>
    <w:rsid w:val="002C2DD3"/>
    <w:rsid w:val="002C47C9"/>
    <w:rsid w:val="002C4A63"/>
    <w:rsid w:val="002C6885"/>
    <w:rsid w:val="002D1FF1"/>
    <w:rsid w:val="002D2600"/>
    <w:rsid w:val="002D2757"/>
    <w:rsid w:val="002D29FA"/>
    <w:rsid w:val="002D5744"/>
    <w:rsid w:val="002D799A"/>
    <w:rsid w:val="002D7C66"/>
    <w:rsid w:val="002E2A39"/>
    <w:rsid w:val="002E2B74"/>
    <w:rsid w:val="002E2F1C"/>
    <w:rsid w:val="002E5845"/>
    <w:rsid w:val="002E68CD"/>
    <w:rsid w:val="002E720B"/>
    <w:rsid w:val="002E73B7"/>
    <w:rsid w:val="002E773A"/>
    <w:rsid w:val="002F0599"/>
    <w:rsid w:val="002F3969"/>
    <w:rsid w:val="002F4295"/>
    <w:rsid w:val="002F4A87"/>
    <w:rsid w:val="002F5FBD"/>
    <w:rsid w:val="002F60C3"/>
    <w:rsid w:val="002F7114"/>
    <w:rsid w:val="002F75DE"/>
    <w:rsid w:val="0030341D"/>
    <w:rsid w:val="00303C4D"/>
    <w:rsid w:val="003114B6"/>
    <w:rsid w:val="00312951"/>
    <w:rsid w:val="00314B01"/>
    <w:rsid w:val="003156D9"/>
    <w:rsid w:val="003166CB"/>
    <w:rsid w:val="00316AFE"/>
    <w:rsid w:val="00320C3E"/>
    <w:rsid w:val="00321BCC"/>
    <w:rsid w:val="003251CF"/>
    <w:rsid w:val="00325287"/>
    <w:rsid w:val="00325582"/>
    <w:rsid w:val="00325B4A"/>
    <w:rsid w:val="0033186F"/>
    <w:rsid w:val="003327DD"/>
    <w:rsid w:val="00333249"/>
    <w:rsid w:val="00335A2A"/>
    <w:rsid w:val="00336158"/>
    <w:rsid w:val="003436E0"/>
    <w:rsid w:val="00346B26"/>
    <w:rsid w:val="00350489"/>
    <w:rsid w:val="003525DB"/>
    <w:rsid w:val="00353E32"/>
    <w:rsid w:val="003540EA"/>
    <w:rsid w:val="00357B1F"/>
    <w:rsid w:val="00360B8A"/>
    <w:rsid w:val="00363013"/>
    <w:rsid w:val="00365EE1"/>
    <w:rsid w:val="00366199"/>
    <w:rsid w:val="00373011"/>
    <w:rsid w:val="00380C41"/>
    <w:rsid w:val="00383985"/>
    <w:rsid w:val="00385020"/>
    <w:rsid w:val="00391A2A"/>
    <w:rsid w:val="00392766"/>
    <w:rsid w:val="00392927"/>
    <w:rsid w:val="003944C7"/>
    <w:rsid w:val="00395B03"/>
    <w:rsid w:val="003A11F9"/>
    <w:rsid w:val="003A1B6F"/>
    <w:rsid w:val="003A2A86"/>
    <w:rsid w:val="003A3669"/>
    <w:rsid w:val="003A3A2E"/>
    <w:rsid w:val="003A3A5C"/>
    <w:rsid w:val="003A40CF"/>
    <w:rsid w:val="003A4BC0"/>
    <w:rsid w:val="003B4698"/>
    <w:rsid w:val="003B6EA2"/>
    <w:rsid w:val="003C1122"/>
    <w:rsid w:val="003C47D1"/>
    <w:rsid w:val="003C6CEE"/>
    <w:rsid w:val="003D4A08"/>
    <w:rsid w:val="003E4F8E"/>
    <w:rsid w:val="003E51AC"/>
    <w:rsid w:val="003E6655"/>
    <w:rsid w:val="003E68AC"/>
    <w:rsid w:val="003E6A2C"/>
    <w:rsid w:val="003E6E32"/>
    <w:rsid w:val="003E7516"/>
    <w:rsid w:val="003F1A51"/>
    <w:rsid w:val="003F3D87"/>
    <w:rsid w:val="003F3E55"/>
    <w:rsid w:val="003F451E"/>
    <w:rsid w:val="003F7C95"/>
    <w:rsid w:val="00402C69"/>
    <w:rsid w:val="00404AFC"/>
    <w:rsid w:val="00410BFE"/>
    <w:rsid w:val="00410FA9"/>
    <w:rsid w:val="00412825"/>
    <w:rsid w:val="004136FC"/>
    <w:rsid w:val="00413A93"/>
    <w:rsid w:val="00416B9F"/>
    <w:rsid w:val="004204FB"/>
    <w:rsid w:val="0042072D"/>
    <w:rsid w:val="00422F2B"/>
    <w:rsid w:val="0043672F"/>
    <w:rsid w:val="00440380"/>
    <w:rsid w:val="004418D4"/>
    <w:rsid w:val="00441F78"/>
    <w:rsid w:val="00443838"/>
    <w:rsid w:val="00443E7A"/>
    <w:rsid w:val="00445B80"/>
    <w:rsid w:val="004467AF"/>
    <w:rsid w:val="00450455"/>
    <w:rsid w:val="004509CB"/>
    <w:rsid w:val="0045261C"/>
    <w:rsid w:val="0045264F"/>
    <w:rsid w:val="0045311A"/>
    <w:rsid w:val="004545DB"/>
    <w:rsid w:val="0046178B"/>
    <w:rsid w:val="00461B87"/>
    <w:rsid w:val="00466FD7"/>
    <w:rsid w:val="004716CD"/>
    <w:rsid w:val="00471819"/>
    <w:rsid w:val="004735EB"/>
    <w:rsid w:val="00477D21"/>
    <w:rsid w:val="00477EFE"/>
    <w:rsid w:val="00482B00"/>
    <w:rsid w:val="00482B44"/>
    <w:rsid w:val="004848E4"/>
    <w:rsid w:val="00484BBA"/>
    <w:rsid w:val="00486AD9"/>
    <w:rsid w:val="004A3580"/>
    <w:rsid w:val="004B3814"/>
    <w:rsid w:val="004B4482"/>
    <w:rsid w:val="004B48A7"/>
    <w:rsid w:val="004B60E5"/>
    <w:rsid w:val="004C2489"/>
    <w:rsid w:val="004C40BF"/>
    <w:rsid w:val="004C5984"/>
    <w:rsid w:val="004C7E44"/>
    <w:rsid w:val="004D10C6"/>
    <w:rsid w:val="004D20AD"/>
    <w:rsid w:val="004D4495"/>
    <w:rsid w:val="004E3949"/>
    <w:rsid w:val="004E467F"/>
    <w:rsid w:val="004E54BE"/>
    <w:rsid w:val="004E5B33"/>
    <w:rsid w:val="004F020B"/>
    <w:rsid w:val="004F3902"/>
    <w:rsid w:val="004F4D23"/>
    <w:rsid w:val="004F694A"/>
    <w:rsid w:val="005027B8"/>
    <w:rsid w:val="00502D87"/>
    <w:rsid w:val="0050512B"/>
    <w:rsid w:val="00507337"/>
    <w:rsid w:val="005079AC"/>
    <w:rsid w:val="00511E40"/>
    <w:rsid w:val="00512320"/>
    <w:rsid w:val="00513B08"/>
    <w:rsid w:val="00514408"/>
    <w:rsid w:val="005207C3"/>
    <w:rsid w:val="005208FA"/>
    <w:rsid w:val="00523618"/>
    <w:rsid w:val="00523876"/>
    <w:rsid w:val="00525F96"/>
    <w:rsid w:val="00526E32"/>
    <w:rsid w:val="00527050"/>
    <w:rsid w:val="005279CA"/>
    <w:rsid w:val="005302FE"/>
    <w:rsid w:val="0053091E"/>
    <w:rsid w:val="00534C30"/>
    <w:rsid w:val="00534F19"/>
    <w:rsid w:val="00541D42"/>
    <w:rsid w:val="00552D57"/>
    <w:rsid w:val="005530B4"/>
    <w:rsid w:val="0055349A"/>
    <w:rsid w:val="005549C0"/>
    <w:rsid w:val="00555DAD"/>
    <w:rsid w:val="00560DB0"/>
    <w:rsid w:val="00562979"/>
    <w:rsid w:val="005640C8"/>
    <w:rsid w:val="0056543D"/>
    <w:rsid w:val="00566EB5"/>
    <w:rsid w:val="00570A77"/>
    <w:rsid w:val="00572713"/>
    <w:rsid w:val="00574A02"/>
    <w:rsid w:val="00577E0C"/>
    <w:rsid w:val="005837D4"/>
    <w:rsid w:val="00585B27"/>
    <w:rsid w:val="00586F89"/>
    <w:rsid w:val="00590A91"/>
    <w:rsid w:val="00590A9C"/>
    <w:rsid w:val="00590BA2"/>
    <w:rsid w:val="00591B8E"/>
    <w:rsid w:val="00594E33"/>
    <w:rsid w:val="005973BE"/>
    <w:rsid w:val="00597D64"/>
    <w:rsid w:val="005A2C61"/>
    <w:rsid w:val="005A4CF8"/>
    <w:rsid w:val="005A4D84"/>
    <w:rsid w:val="005A5A77"/>
    <w:rsid w:val="005A7252"/>
    <w:rsid w:val="005A7911"/>
    <w:rsid w:val="005B12A7"/>
    <w:rsid w:val="005B1D06"/>
    <w:rsid w:val="005C02A0"/>
    <w:rsid w:val="005C2E84"/>
    <w:rsid w:val="005D154F"/>
    <w:rsid w:val="005D1726"/>
    <w:rsid w:val="005D1869"/>
    <w:rsid w:val="005D34DB"/>
    <w:rsid w:val="005D44EE"/>
    <w:rsid w:val="005D46C8"/>
    <w:rsid w:val="005E091A"/>
    <w:rsid w:val="005E0EB1"/>
    <w:rsid w:val="005E235B"/>
    <w:rsid w:val="005E3A76"/>
    <w:rsid w:val="005E4EC0"/>
    <w:rsid w:val="005E539E"/>
    <w:rsid w:val="005F200A"/>
    <w:rsid w:val="005F452E"/>
    <w:rsid w:val="005F4DD3"/>
    <w:rsid w:val="005F5FA8"/>
    <w:rsid w:val="005F7CCD"/>
    <w:rsid w:val="006021D9"/>
    <w:rsid w:val="00602967"/>
    <w:rsid w:val="00604CD4"/>
    <w:rsid w:val="00610248"/>
    <w:rsid w:val="00610871"/>
    <w:rsid w:val="0061148E"/>
    <w:rsid w:val="00612250"/>
    <w:rsid w:val="00617333"/>
    <w:rsid w:val="00627AC1"/>
    <w:rsid w:val="006318C3"/>
    <w:rsid w:val="0063318A"/>
    <w:rsid w:val="006334E5"/>
    <w:rsid w:val="00634987"/>
    <w:rsid w:val="00634992"/>
    <w:rsid w:val="00635F73"/>
    <w:rsid w:val="00637402"/>
    <w:rsid w:val="006412F8"/>
    <w:rsid w:val="00642B46"/>
    <w:rsid w:val="0064463D"/>
    <w:rsid w:val="00644A5B"/>
    <w:rsid w:val="00645973"/>
    <w:rsid w:val="00647D61"/>
    <w:rsid w:val="00647F34"/>
    <w:rsid w:val="006521A4"/>
    <w:rsid w:val="006539CD"/>
    <w:rsid w:val="0065475C"/>
    <w:rsid w:val="006557C4"/>
    <w:rsid w:val="00662032"/>
    <w:rsid w:val="00662AE8"/>
    <w:rsid w:val="00686514"/>
    <w:rsid w:val="006874CA"/>
    <w:rsid w:val="006917F3"/>
    <w:rsid w:val="0069186F"/>
    <w:rsid w:val="00692A15"/>
    <w:rsid w:val="00692C35"/>
    <w:rsid w:val="00693A29"/>
    <w:rsid w:val="00693EBD"/>
    <w:rsid w:val="00696ABB"/>
    <w:rsid w:val="006A2176"/>
    <w:rsid w:val="006A3E35"/>
    <w:rsid w:val="006A6953"/>
    <w:rsid w:val="006B128A"/>
    <w:rsid w:val="006B159F"/>
    <w:rsid w:val="006B4574"/>
    <w:rsid w:val="006B597F"/>
    <w:rsid w:val="006B61FE"/>
    <w:rsid w:val="006B6E58"/>
    <w:rsid w:val="006B7C96"/>
    <w:rsid w:val="006C5641"/>
    <w:rsid w:val="006D06B3"/>
    <w:rsid w:val="006D2E59"/>
    <w:rsid w:val="006D4AA9"/>
    <w:rsid w:val="006D4D03"/>
    <w:rsid w:val="006E021B"/>
    <w:rsid w:val="006E09A8"/>
    <w:rsid w:val="006E1CE8"/>
    <w:rsid w:val="006E53F6"/>
    <w:rsid w:val="006E6A9A"/>
    <w:rsid w:val="006F3028"/>
    <w:rsid w:val="006F3C5D"/>
    <w:rsid w:val="006F3D66"/>
    <w:rsid w:val="006F3E58"/>
    <w:rsid w:val="006F6813"/>
    <w:rsid w:val="006F7EFB"/>
    <w:rsid w:val="007008B6"/>
    <w:rsid w:val="007018A6"/>
    <w:rsid w:val="007029FA"/>
    <w:rsid w:val="00706116"/>
    <w:rsid w:val="00707C33"/>
    <w:rsid w:val="0071033C"/>
    <w:rsid w:val="007120E4"/>
    <w:rsid w:val="007136E7"/>
    <w:rsid w:val="00713B04"/>
    <w:rsid w:val="007140EE"/>
    <w:rsid w:val="0071445D"/>
    <w:rsid w:val="00715129"/>
    <w:rsid w:val="00716085"/>
    <w:rsid w:val="00724390"/>
    <w:rsid w:val="007260FC"/>
    <w:rsid w:val="007266F4"/>
    <w:rsid w:val="007274F0"/>
    <w:rsid w:val="00730365"/>
    <w:rsid w:val="00730DE6"/>
    <w:rsid w:val="00735FF3"/>
    <w:rsid w:val="0073701C"/>
    <w:rsid w:val="00741AF9"/>
    <w:rsid w:val="00747919"/>
    <w:rsid w:val="007528D1"/>
    <w:rsid w:val="00760644"/>
    <w:rsid w:val="00760B8D"/>
    <w:rsid w:val="00761448"/>
    <w:rsid w:val="0077258E"/>
    <w:rsid w:val="00772FC0"/>
    <w:rsid w:val="00781A02"/>
    <w:rsid w:val="007A041F"/>
    <w:rsid w:val="007A5FB4"/>
    <w:rsid w:val="007B1546"/>
    <w:rsid w:val="007B24D8"/>
    <w:rsid w:val="007B3D3D"/>
    <w:rsid w:val="007B4884"/>
    <w:rsid w:val="007B6401"/>
    <w:rsid w:val="007C0557"/>
    <w:rsid w:val="007C05A4"/>
    <w:rsid w:val="007C1D2B"/>
    <w:rsid w:val="007C3CE1"/>
    <w:rsid w:val="007C43B4"/>
    <w:rsid w:val="007C61E5"/>
    <w:rsid w:val="007C70E2"/>
    <w:rsid w:val="007D0C1A"/>
    <w:rsid w:val="007D4708"/>
    <w:rsid w:val="007D521E"/>
    <w:rsid w:val="007D6DDE"/>
    <w:rsid w:val="007E11A0"/>
    <w:rsid w:val="007E2037"/>
    <w:rsid w:val="007E35D7"/>
    <w:rsid w:val="007F1182"/>
    <w:rsid w:val="0080008C"/>
    <w:rsid w:val="00800ADF"/>
    <w:rsid w:val="008016C3"/>
    <w:rsid w:val="008122CD"/>
    <w:rsid w:val="0081501B"/>
    <w:rsid w:val="00816A36"/>
    <w:rsid w:val="00824070"/>
    <w:rsid w:val="00826834"/>
    <w:rsid w:val="00832236"/>
    <w:rsid w:val="00843CF7"/>
    <w:rsid w:val="008446A5"/>
    <w:rsid w:val="00852460"/>
    <w:rsid w:val="00857780"/>
    <w:rsid w:val="00863322"/>
    <w:rsid w:val="0086339E"/>
    <w:rsid w:val="00864300"/>
    <w:rsid w:val="008727FC"/>
    <w:rsid w:val="00876B59"/>
    <w:rsid w:val="008811D4"/>
    <w:rsid w:val="008821A9"/>
    <w:rsid w:val="00882CC1"/>
    <w:rsid w:val="00882D7F"/>
    <w:rsid w:val="008867DE"/>
    <w:rsid w:val="0089216B"/>
    <w:rsid w:val="00894FC9"/>
    <w:rsid w:val="00895D9F"/>
    <w:rsid w:val="008A74DC"/>
    <w:rsid w:val="008B4CAF"/>
    <w:rsid w:val="008C1589"/>
    <w:rsid w:val="008C2991"/>
    <w:rsid w:val="008C2E9A"/>
    <w:rsid w:val="008C4CEE"/>
    <w:rsid w:val="008C739E"/>
    <w:rsid w:val="008D0F03"/>
    <w:rsid w:val="008D290D"/>
    <w:rsid w:val="008D54F3"/>
    <w:rsid w:val="008D5FFE"/>
    <w:rsid w:val="008D76A7"/>
    <w:rsid w:val="008D7FBA"/>
    <w:rsid w:val="008E06B8"/>
    <w:rsid w:val="008E2021"/>
    <w:rsid w:val="008E255F"/>
    <w:rsid w:val="008E28F3"/>
    <w:rsid w:val="008E4143"/>
    <w:rsid w:val="008E7EF2"/>
    <w:rsid w:val="008F06C3"/>
    <w:rsid w:val="008F11CB"/>
    <w:rsid w:val="008F13C7"/>
    <w:rsid w:val="009013A6"/>
    <w:rsid w:val="00902D56"/>
    <w:rsid w:val="009042B1"/>
    <w:rsid w:val="00904D3E"/>
    <w:rsid w:val="009053CA"/>
    <w:rsid w:val="0090619F"/>
    <w:rsid w:val="00910565"/>
    <w:rsid w:val="00910B94"/>
    <w:rsid w:val="00910DC9"/>
    <w:rsid w:val="00911ED3"/>
    <w:rsid w:val="0091348A"/>
    <w:rsid w:val="0091475E"/>
    <w:rsid w:val="00915D7E"/>
    <w:rsid w:val="00921798"/>
    <w:rsid w:val="00922FA3"/>
    <w:rsid w:val="009257A2"/>
    <w:rsid w:val="00927F89"/>
    <w:rsid w:val="00931068"/>
    <w:rsid w:val="00932CC9"/>
    <w:rsid w:val="0093303F"/>
    <w:rsid w:val="0093328D"/>
    <w:rsid w:val="009350EB"/>
    <w:rsid w:val="00937EF1"/>
    <w:rsid w:val="009471AB"/>
    <w:rsid w:val="00951A8F"/>
    <w:rsid w:val="00956B3E"/>
    <w:rsid w:val="00960D4A"/>
    <w:rsid w:val="009613A4"/>
    <w:rsid w:val="009760DD"/>
    <w:rsid w:val="00976C28"/>
    <w:rsid w:val="00983BB9"/>
    <w:rsid w:val="009844FA"/>
    <w:rsid w:val="00990598"/>
    <w:rsid w:val="00993688"/>
    <w:rsid w:val="0099678E"/>
    <w:rsid w:val="00996810"/>
    <w:rsid w:val="00996BC3"/>
    <w:rsid w:val="009A0CBE"/>
    <w:rsid w:val="009A0D13"/>
    <w:rsid w:val="009A7313"/>
    <w:rsid w:val="009B2C2B"/>
    <w:rsid w:val="009B7224"/>
    <w:rsid w:val="009B784D"/>
    <w:rsid w:val="009B7E5F"/>
    <w:rsid w:val="009C0E1F"/>
    <w:rsid w:val="009C299B"/>
    <w:rsid w:val="009C472A"/>
    <w:rsid w:val="009C7049"/>
    <w:rsid w:val="009C7091"/>
    <w:rsid w:val="009D23BF"/>
    <w:rsid w:val="009E1E2A"/>
    <w:rsid w:val="009E2F80"/>
    <w:rsid w:val="009E4A5F"/>
    <w:rsid w:val="009E5075"/>
    <w:rsid w:val="009E700E"/>
    <w:rsid w:val="009E7DFA"/>
    <w:rsid w:val="009F0444"/>
    <w:rsid w:val="009F0559"/>
    <w:rsid w:val="009F0CDC"/>
    <w:rsid w:val="009F1F95"/>
    <w:rsid w:val="009F211B"/>
    <w:rsid w:val="009F3820"/>
    <w:rsid w:val="009F4A35"/>
    <w:rsid w:val="00A007D4"/>
    <w:rsid w:val="00A0098D"/>
    <w:rsid w:val="00A016C0"/>
    <w:rsid w:val="00A048B5"/>
    <w:rsid w:val="00A07084"/>
    <w:rsid w:val="00A10C67"/>
    <w:rsid w:val="00A10E2C"/>
    <w:rsid w:val="00A21593"/>
    <w:rsid w:val="00A22B09"/>
    <w:rsid w:val="00A24102"/>
    <w:rsid w:val="00A273EE"/>
    <w:rsid w:val="00A3169A"/>
    <w:rsid w:val="00A34128"/>
    <w:rsid w:val="00A3593A"/>
    <w:rsid w:val="00A369B8"/>
    <w:rsid w:val="00A40584"/>
    <w:rsid w:val="00A44A9F"/>
    <w:rsid w:val="00A50679"/>
    <w:rsid w:val="00A50CCA"/>
    <w:rsid w:val="00A53C1A"/>
    <w:rsid w:val="00A5544C"/>
    <w:rsid w:val="00A57D86"/>
    <w:rsid w:val="00A61056"/>
    <w:rsid w:val="00A62A1A"/>
    <w:rsid w:val="00A62E6E"/>
    <w:rsid w:val="00A63B24"/>
    <w:rsid w:val="00A64F02"/>
    <w:rsid w:val="00A67816"/>
    <w:rsid w:val="00A74D9B"/>
    <w:rsid w:val="00A777F7"/>
    <w:rsid w:val="00A800B7"/>
    <w:rsid w:val="00A81AF8"/>
    <w:rsid w:val="00A823A5"/>
    <w:rsid w:val="00A86CF3"/>
    <w:rsid w:val="00A96C2D"/>
    <w:rsid w:val="00AA0A87"/>
    <w:rsid w:val="00AA0CB7"/>
    <w:rsid w:val="00AA1F30"/>
    <w:rsid w:val="00AA2144"/>
    <w:rsid w:val="00AA370F"/>
    <w:rsid w:val="00AA7ED4"/>
    <w:rsid w:val="00AB25E7"/>
    <w:rsid w:val="00AB2CCD"/>
    <w:rsid w:val="00AB30F7"/>
    <w:rsid w:val="00AB554E"/>
    <w:rsid w:val="00AB56AA"/>
    <w:rsid w:val="00AB6437"/>
    <w:rsid w:val="00AC1278"/>
    <w:rsid w:val="00AC725F"/>
    <w:rsid w:val="00AD16BA"/>
    <w:rsid w:val="00AD7C33"/>
    <w:rsid w:val="00AE1D94"/>
    <w:rsid w:val="00AE1FFF"/>
    <w:rsid w:val="00AE2C03"/>
    <w:rsid w:val="00AE327F"/>
    <w:rsid w:val="00AE3462"/>
    <w:rsid w:val="00AE7C96"/>
    <w:rsid w:val="00AF10B7"/>
    <w:rsid w:val="00B0008E"/>
    <w:rsid w:val="00B00F70"/>
    <w:rsid w:val="00B07F6B"/>
    <w:rsid w:val="00B103DA"/>
    <w:rsid w:val="00B10A71"/>
    <w:rsid w:val="00B147E0"/>
    <w:rsid w:val="00B15319"/>
    <w:rsid w:val="00B169AB"/>
    <w:rsid w:val="00B17307"/>
    <w:rsid w:val="00B17B11"/>
    <w:rsid w:val="00B20C34"/>
    <w:rsid w:val="00B2598A"/>
    <w:rsid w:val="00B327D3"/>
    <w:rsid w:val="00B342D1"/>
    <w:rsid w:val="00B379E0"/>
    <w:rsid w:val="00B413E1"/>
    <w:rsid w:val="00B41660"/>
    <w:rsid w:val="00B43498"/>
    <w:rsid w:val="00B473AD"/>
    <w:rsid w:val="00B54340"/>
    <w:rsid w:val="00B578F3"/>
    <w:rsid w:val="00B60B07"/>
    <w:rsid w:val="00B63235"/>
    <w:rsid w:val="00B6440D"/>
    <w:rsid w:val="00B71867"/>
    <w:rsid w:val="00B72A7E"/>
    <w:rsid w:val="00B74CC3"/>
    <w:rsid w:val="00B7627B"/>
    <w:rsid w:val="00B8228D"/>
    <w:rsid w:val="00B9238E"/>
    <w:rsid w:val="00B9511D"/>
    <w:rsid w:val="00B95C4B"/>
    <w:rsid w:val="00B96992"/>
    <w:rsid w:val="00B97DA0"/>
    <w:rsid w:val="00BA00C0"/>
    <w:rsid w:val="00BA016C"/>
    <w:rsid w:val="00BA4E06"/>
    <w:rsid w:val="00BA603B"/>
    <w:rsid w:val="00BB0993"/>
    <w:rsid w:val="00BB38AD"/>
    <w:rsid w:val="00BC28B8"/>
    <w:rsid w:val="00BC28E5"/>
    <w:rsid w:val="00BC3EF5"/>
    <w:rsid w:val="00BC5E6D"/>
    <w:rsid w:val="00BD2F79"/>
    <w:rsid w:val="00BE647D"/>
    <w:rsid w:val="00BF07E9"/>
    <w:rsid w:val="00BF208F"/>
    <w:rsid w:val="00BF2A55"/>
    <w:rsid w:val="00BF2D66"/>
    <w:rsid w:val="00BF5149"/>
    <w:rsid w:val="00C02788"/>
    <w:rsid w:val="00C038C2"/>
    <w:rsid w:val="00C05053"/>
    <w:rsid w:val="00C06037"/>
    <w:rsid w:val="00C12AF4"/>
    <w:rsid w:val="00C12B75"/>
    <w:rsid w:val="00C130D3"/>
    <w:rsid w:val="00C14439"/>
    <w:rsid w:val="00C158D7"/>
    <w:rsid w:val="00C15F8D"/>
    <w:rsid w:val="00C17123"/>
    <w:rsid w:val="00C20361"/>
    <w:rsid w:val="00C22A23"/>
    <w:rsid w:val="00C25102"/>
    <w:rsid w:val="00C25A20"/>
    <w:rsid w:val="00C35670"/>
    <w:rsid w:val="00C46B76"/>
    <w:rsid w:val="00C52E64"/>
    <w:rsid w:val="00C553E9"/>
    <w:rsid w:val="00C56A64"/>
    <w:rsid w:val="00C56CBB"/>
    <w:rsid w:val="00C57482"/>
    <w:rsid w:val="00C61378"/>
    <w:rsid w:val="00C61F78"/>
    <w:rsid w:val="00C63040"/>
    <w:rsid w:val="00C63A07"/>
    <w:rsid w:val="00C6536D"/>
    <w:rsid w:val="00C700A9"/>
    <w:rsid w:val="00C77ABF"/>
    <w:rsid w:val="00C77B05"/>
    <w:rsid w:val="00C77D56"/>
    <w:rsid w:val="00C86512"/>
    <w:rsid w:val="00C918D6"/>
    <w:rsid w:val="00C953C7"/>
    <w:rsid w:val="00C975B4"/>
    <w:rsid w:val="00CA6DB7"/>
    <w:rsid w:val="00CA79D2"/>
    <w:rsid w:val="00CA7B14"/>
    <w:rsid w:val="00CA7C93"/>
    <w:rsid w:val="00CB0637"/>
    <w:rsid w:val="00CB15D3"/>
    <w:rsid w:val="00CB40B3"/>
    <w:rsid w:val="00CB43FB"/>
    <w:rsid w:val="00CB4ADD"/>
    <w:rsid w:val="00CB620C"/>
    <w:rsid w:val="00CB6475"/>
    <w:rsid w:val="00CC184B"/>
    <w:rsid w:val="00CC62C6"/>
    <w:rsid w:val="00CC720A"/>
    <w:rsid w:val="00CD337B"/>
    <w:rsid w:val="00CD4AC4"/>
    <w:rsid w:val="00CD5730"/>
    <w:rsid w:val="00CD5B3C"/>
    <w:rsid w:val="00CD6F4E"/>
    <w:rsid w:val="00CE1AAC"/>
    <w:rsid w:val="00CF0409"/>
    <w:rsid w:val="00CF2531"/>
    <w:rsid w:val="00CF25D1"/>
    <w:rsid w:val="00CF5A02"/>
    <w:rsid w:val="00CF7E51"/>
    <w:rsid w:val="00D07297"/>
    <w:rsid w:val="00D156CB"/>
    <w:rsid w:val="00D17BE3"/>
    <w:rsid w:val="00D205E5"/>
    <w:rsid w:val="00D2198D"/>
    <w:rsid w:val="00D339DB"/>
    <w:rsid w:val="00D35465"/>
    <w:rsid w:val="00D374BE"/>
    <w:rsid w:val="00D5187E"/>
    <w:rsid w:val="00D54C4F"/>
    <w:rsid w:val="00D57E94"/>
    <w:rsid w:val="00D61300"/>
    <w:rsid w:val="00D6697E"/>
    <w:rsid w:val="00D66C94"/>
    <w:rsid w:val="00D726C8"/>
    <w:rsid w:val="00D72899"/>
    <w:rsid w:val="00D72D45"/>
    <w:rsid w:val="00D75FAB"/>
    <w:rsid w:val="00D9591D"/>
    <w:rsid w:val="00DA0827"/>
    <w:rsid w:val="00DA472C"/>
    <w:rsid w:val="00DB005F"/>
    <w:rsid w:val="00DB1CA8"/>
    <w:rsid w:val="00DB2059"/>
    <w:rsid w:val="00DB335E"/>
    <w:rsid w:val="00DB3F49"/>
    <w:rsid w:val="00DB72A4"/>
    <w:rsid w:val="00DC00C5"/>
    <w:rsid w:val="00DC14DC"/>
    <w:rsid w:val="00DC19B4"/>
    <w:rsid w:val="00DC5D94"/>
    <w:rsid w:val="00DC5E81"/>
    <w:rsid w:val="00DC6739"/>
    <w:rsid w:val="00DC6C28"/>
    <w:rsid w:val="00DD04C7"/>
    <w:rsid w:val="00DD1518"/>
    <w:rsid w:val="00DD3771"/>
    <w:rsid w:val="00DD64B3"/>
    <w:rsid w:val="00DE1C63"/>
    <w:rsid w:val="00DE4AB6"/>
    <w:rsid w:val="00DE4B36"/>
    <w:rsid w:val="00DE5ADE"/>
    <w:rsid w:val="00DF05BE"/>
    <w:rsid w:val="00DF1508"/>
    <w:rsid w:val="00DF171F"/>
    <w:rsid w:val="00DF37A3"/>
    <w:rsid w:val="00DF6579"/>
    <w:rsid w:val="00DF6872"/>
    <w:rsid w:val="00DF71C3"/>
    <w:rsid w:val="00DF79F8"/>
    <w:rsid w:val="00E00B77"/>
    <w:rsid w:val="00E024E3"/>
    <w:rsid w:val="00E04B98"/>
    <w:rsid w:val="00E07CC2"/>
    <w:rsid w:val="00E11D59"/>
    <w:rsid w:val="00E22FC9"/>
    <w:rsid w:val="00E2646E"/>
    <w:rsid w:val="00E3017C"/>
    <w:rsid w:val="00E316EF"/>
    <w:rsid w:val="00E317B6"/>
    <w:rsid w:val="00E32BFC"/>
    <w:rsid w:val="00E35AF5"/>
    <w:rsid w:val="00E37462"/>
    <w:rsid w:val="00E42410"/>
    <w:rsid w:val="00E50D83"/>
    <w:rsid w:val="00E52F7B"/>
    <w:rsid w:val="00E60B18"/>
    <w:rsid w:val="00E638D9"/>
    <w:rsid w:val="00E701A7"/>
    <w:rsid w:val="00E728FB"/>
    <w:rsid w:val="00E75168"/>
    <w:rsid w:val="00E7784C"/>
    <w:rsid w:val="00E800C3"/>
    <w:rsid w:val="00E826BA"/>
    <w:rsid w:val="00E846C1"/>
    <w:rsid w:val="00E85064"/>
    <w:rsid w:val="00E85C9E"/>
    <w:rsid w:val="00E8675C"/>
    <w:rsid w:val="00E87455"/>
    <w:rsid w:val="00E9434E"/>
    <w:rsid w:val="00E9550B"/>
    <w:rsid w:val="00E95CBB"/>
    <w:rsid w:val="00E97120"/>
    <w:rsid w:val="00EA1A74"/>
    <w:rsid w:val="00EA377C"/>
    <w:rsid w:val="00EA549E"/>
    <w:rsid w:val="00EB0B5E"/>
    <w:rsid w:val="00EB3388"/>
    <w:rsid w:val="00EB6FB4"/>
    <w:rsid w:val="00EC569B"/>
    <w:rsid w:val="00EC636B"/>
    <w:rsid w:val="00EE2FC6"/>
    <w:rsid w:val="00EE3E1A"/>
    <w:rsid w:val="00EE4E66"/>
    <w:rsid w:val="00EF0C95"/>
    <w:rsid w:val="00EF487F"/>
    <w:rsid w:val="00EF5D76"/>
    <w:rsid w:val="00EF6ED9"/>
    <w:rsid w:val="00F01053"/>
    <w:rsid w:val="00F0163D"/>
    <w:rsid w:val="00F035C5"/>
    <w:rsid w:val="00F05C9A"/>
    <w:rsid w:val="00F10F5E"/>
    <w:rsid w:val="00F20DF8"/>
    <w:rsid w:val="00F22511"/>
    <w:rsid w:val="00F24651"/>
    <w:rsid w:val="00F2612D"/>
    <w:rsid w:val="00F34FCA"/>
    <w:rsid w:val="00F40D25"/>
    <w:rsid w:val="00F40DDA"/>
    <w:rsid w:val="00F4574E"/>
    <w:rsid w:val="00F45E46"/>
    <w:rsid w:val="00F477AF"/>
    <w:rsid w:val="00F50363"/>
    <w:rsid w:val="00F51F17"/>
    <w:rsid w:val="00F54DF0"/>
    <w:rsid w:val="00F61BDC"/>
    <w:rsid w:val="00F61CEB"/>
    <w:rsid w:val="00F6236B"/>
    <w:rsid w:val="00F6533D"/>
    <w:rsid w:val="00F65EDF"/>
    <w:rsid w:val="00F66B7A"/>
    <w:rsid w:val="00F7087B"/>
    <w:rsid w:val="00F71031"/>
    <w:rsid w:val="00F720C0"/>
    <w:rsid w:val="00F725D3"/>
    <w:rsid w:val="00F729E0"/>
    <w:rsid w:val="00F7605E"/>
    <w:rsid w:val="00F8360A"/>
    <w:rsid w:val="00F92065"/>
    <w:rsid w:val="00F920A5"/>
    <w:rsid w:val="00F95DA9"/>
    <w:rsid w:val="00FA0D1A"/>
    <w:rsid w:val="00FA5203"/>
    <w:rsid w:val="00FA5B52"/>
    <w:rsid w:val="00FA72C3"/>
    <w:rsid w:val="00FB23BB"/>
    <w:rsid w:val="00FB249B"/>
    <w:rsid w:val="00FB463D"/>
    <w:rsid w:val="00FC207D"/>
    <w:rsid w:val="00FC479F"/>
    <w:rsid w:val="00FC4A2E"/>
    <w:rsid w:val="00FC4CB9"/>
    <w:rsid w:val="00FC550B"/>
    <w:rsid w:val="00FC62B2"/>
    <w:rsid w:val="00FD0CCE"/>
    <w:rsid w:val="00FD1D6E"/>
    <w:rsid w:val="00FD247A"/>
    <w:rsid w:val="00FD2CED"/>
    <w:rsid w:val="00FD3CF3"/>
    <w:rsid w:val="00FD5506"/>
    <w:rsid w:val="00FD6501"/>
    <w:rsid w:val="00FD7C5E"/>
    <w:rsid w:val="00FE0771"/>
    <w:rsid w:val="00FE12E7"/>
    <w:rsid w:val="00FE6BB3"/>
    <w:rsid w:val="00FE6F53"/>
    <w:rsid w:val="00FE7263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507757D-FC4E-45DE-B30D-0AFD10EC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A62E6E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F2-ZkladnText">
    <w:name w:val="F2-ZákladnýText"/>
    <w:basedOn w:val="Normlny"/>
    <w:rsid w:val="00410FA9"/>
    <w:pPr>
      <w:jc w:val="both"/>
    </w:pPr>
    <w:rPr>
      <w:rFonts w:eastAsia="Times New Roman"/>
      <w:szCs w:val="20"/>
    </w:rPr>
  </w:style>
  <w:style w:type="character" w:styleId="Siln">
    <w:name w:val="Silný"/>
    <w:qFormat/>
    <w:locked/>
    <w:rsid w:val="00A273EE"/>
    <w:rPr>
      <w:b/>
      <w:bCs/>
    </w:rPr>
  </w:style>
  <w:style w:type="paragraph" w:styleId="Textbubliny">
    <w:name w:val="Balloon Text"/>
    <w:basedOn w:val="Normlny"/>
    <w:semiHidden/>
    <w:rsid w:val="005D154F"/>
    <w:rPr>
      <w:rFonts w:ascii="Tahoma" w:hAnsi="Tahoma" w:cs="Tahoma"/>
      <w:sz w:val="16"/>
      <w:szCs w:val="16"/>
    </w:rPr>
  </w:style>
  <w:style w:type="character" w:styleId="Hypertextovprepojenie">
    <w:name w:val="Hyperlink"/>
    <w:rsid w:val="00570A77"/>
    <w:rPr>
      <w:color w:val="0000FF"/>
      <w:u w:val="single"/>
    </w:rPr>
  </w:style>
  <w:style w:type="paragraph" w:styleId="Normlnywebov">
    <w:name w:val="Normal (Web)"/>
    <w:basedOn w:val="Normlny"/>
    <w:rsid w:val="00570A77"/>
    <w:pPr>
      <w:spacing w:before="100" w:beforeAutospacing="1" w:after="100" w:afterAutospacing="1"/>
    </w:pPr>
    <w:rPr>
      <w:rFonts w:eastAsia="Times New Roman"/>
    </w:rPr>
  </w:style>
  <w:style w:type="character" w:customStyle="1" w:styleId="ra">
    <w:name w:val="ra"/>
    <w:basedOn w:val="Predvolenpsmoodseku"/>
    <w:rsid w:val="00570A77"/>
  </w:style>
  <w:style w:type="paragraph" w:styleId="truktradokumentu">
    <w:name w:val="Document Map"/>
    <w:basedOn w:val="Normlny"/>
    <w:semiHidden/>
    <w:rsid w:val="00F61BD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DD37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locked/>
    <w:rsid w:val="00FC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C158D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 zo zasadnutia</vt:lpstr>
    </vt:vector>
  </TitlesOfParts>
  <Company>BSK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zo zasadnutia</dc:title>
  <dc:subject/>
  <dc:creator>Šurinová</dc:creator>
  <cp:keywords/>
  <cp:lastModifiedBy>Peter Plesník</cp:lastModifiedBy>
  <cp:revision>2</cp:revision>
  <cp:lastPrinted>2018-05-22T09:28:00Z</cp:lastPrinted>
  <dcterms:created xsi:type="dcterms:W3CDTF">2019-10-08T13:57:00Z</dcterms:created>
  <dcterms:modified xsi:type="dcterms:W3CDTF">2019-10-08T13:57:00Z</dcterms:modified>
</cp:coreProperties>
</file>